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4C" w:rsidRPr="00034039" w:rsidRDefault="0045114C" w:rsidP="00D671B4">
      <w:pPr>
        <w:spacing w:after="80" w:line="276" w:lineRule="auto"/>
        <w:jc w:val="center"/>
        <w:rPr>
          <w:rFonts w:ascii="Courier New" w:hAnsi="Courier New" w:cs="Courier New"/>
          <w:b/>
          <w:sz w:val="18"/>
          <w:szCs w:val="20"/>
        </w:rPr>
      </w:pPr>
      <w:r w:rsidRPr="00034039">
        <w:rPr>
          <w:rFonts w:ascii="Courier New" w:hAnsi="Courier New" w:cs="Courier New"/>
          <w:b/>
          <w:sz w:val="18"/>
          <w:szCs w:val="20"/>
        </w:rPr>
        <w:t xml:space="preserve">Cold War </w:t>
      </w:r>
      <w:r w:rsidR="00D671B4">
        <w:rPr>
          <w:rFonts w:ascii="Courier New" w:hAnsi="Courier New" w:cs="Courier New"/>
          <w:b/>
          <w:sz w:val="18"/>
          <w:szCs w:val="20"/>
        </w:rPr>
        <w:t>Review</w:t>
      </w:r>
    </w:p>
    <w:p w:rsidR="0045114C" w:rsidRPr="00034039" w:rsidRDefault="0045114C" w:rsidP="0045114C">
      <w:pPr>
        <w:spacing w:after="0" w:line="276" w:lineRule="auto"/>
        <w:rPr>
          <w:rFonts w:ascii="Courier New" w:hAnsi="Courier New" w:cs="Courier New"/>
          <w:sz w:val="18"/>
          <w:szCs w:val="20"/>
        </w:rPr>
      </w:pPr>
    </w:p>
    <w:p w:rsidR="0045114C" w:rsidRPr="00034039" w:rsidRDefault="0045114C" w:rsidP="0045114C">
      <w:pPr>
        <w:spacing w:after="0" w:line="276" w:lineRule="auto"/>
        <w:rPr>
          <w:rFonts w:ascii="Courier New" w:hAnsi="Courier New" w:cs="Courier New"/>
          <w:sz w:val="18"/>
          <w:szCs w:val="20"/>
        </w:rPr>
      </w:pPr>
    </w:p>
    <w:p w:rsidR="0045114C" w:rsidRPr="00034039" w:rsidRDefault="00D671B4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>When did the Cold War begin?</w:t>
      </w:r>
    </w:p>
    <w:p w:rsidR="00034039" w:rsidRPr="00034039" w:rsidRDefault="00034039" w:rsidP="00034039">
      <w:pPr>
        <w:spacing w:after="0" w:line="276" w:lineRule="auto"/>
        <w:rPr>
          <w:rFonts w:ascii="Courier New" w:hAnsi="Courier New" w:cs="Courier New"/>
          <w:sz w:val="18"/>
          <w:szCs w:val="20"/>
        </w:rPr>
      </w:pPr>
    </w:p>
    <w:p w:rsidR="00D671B4" w:rsidRDefault="00BB782D" w:rsidP="00D671B4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What justification did President Truman give for dropping atomic bombs on Hiroshima and Nagasaki?</w:t>
      </w:r>
    </w:p>
    <w:p w:rsidR="00D671B4" w:rsidRDefault="00D671B4" w:rsidP="00D671B4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D671B4" w:rsidRPr="00D671B4" w:rsidRDefault="00D671B4" w:rsidP="00D671B4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>What was the purpose of the Truman Doctrine?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BB782D" w:rsidRPr="00034039" w:rsidRDefault="00BB782D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Which nation was the second to detonate an atomic bomb? In what year?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1859E2" w:rsidRPr="00034039" w:rsidRDefault="001859E2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Explain the concept of “mutual</w:t>
      </w:r>
      <w:r w:rsidR="00D671B4">
        <w:rPr>
          <w:rFonts w:ascii="Courier New" w:hAnsi="Courier New" w:cs="Courier New"/>
          <w:sz w:val="18"/>
          <w:szCs w:val="20"/>
        </w:rPr>
        <w:t>ly assured destruction.”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1859E2" w:rsidRPr="00034039" w:rsidRDefault="001859E2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Why did Stalin have an advantage over the Western powers regarding the fate of Eastern European nations following WWII?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1859E2" w:rsidRDefault="001859E2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What was the thinking behind the Marshall Plan?</w:t>
      </w:r>
    </w:p>
    <w:p w:rsidR="00D671B4" w:rsidRDefault="00D671B4" w:rsidP="00D671B4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D671B4" w:rsidRPr="00034039" w:rsidRDefault="00D671B4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>How did Winston Churchill describe the separation between the East and the West? (Think Fulton, MO!)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1859E2" w:rsidRPr="00034039" w:rsidRDefault="0046244A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What actions did Stalin take to try to prevent the consolidation of the French, British, and American zones of Germany?  How did the Western allies combat this strategy?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46244A" w:rsidRDefault="0046244A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What was NATO? What organization was formed in reaction to NATO?</w:t>
      </w:r>
    </w:p>
    <w:p w:rsidR="008779C3" w:rsidRDefault="008779C3" w:rsidP="008779C3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8779C3" w:rsidRPr="00034039" w:rsidRDefault="008779C3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What role did the space race play in the Cold War? </w:t>
      </w:r>
      <w:bookmarkStart w:id="0" w:name="_GoBack"/>
      <w:bookmarkEnd w:id="0"/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46244A" w:rsidRPr="00034039" w:rsidRDefault="0046244A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Who was the leader of the Communist Party of China from 1943 to 1976?</w:t>
      </w:r>
    </w:p>
    <w:p w:rsidR="00034039" w:rsidRPr="00D671B4" w:rsidRDefault="00034039" w:rsidP="00D671B4">
      <w:pPr>
        <w:spacing w:after="0" w:line="276" w:lineRule="auto"/>
        <w:rPr>
          <w:rFonts w:ascii="Courier New" w:hAnsi="Courier New" w:cs="Courier New"/>
          <w:sz w:val="18"/>
          <w:szCs w:val="20"/>
        </w:rPr>
      </w:pPr>
    </w:p>
    <w:p w:rsidR="0046244A" w:rsidRPr="00034039" w:rsidRDefault="0046244A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What name was given to Chairman Mao’s campaign to purge the bourgeoisie element from Chinese society? To which group within Chinese society did Mao appeal to carry out this “revolution”?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034039" w:rsidRPr="00034039" w:rsidRDefault="00034039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How did the USA and USSR come to be involved the politics of the Korean peninsula?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034039" w:rsidRPr="00034039" w:rsidRDefault="00034039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Who replaced Joseph Stalin has the leader</w:t>
      </w:r>
      <w:r w:rsidR="00D671B4">
        <w:rPr>
          <w:rFonts w:ascii="Courier New" w:hAnsi="Courier New" w:cs="Courier New"/>
          <w:sz w:val="18"/>
          <w:szCs w:val="20"/>
        </w:rPr>
        <w:t xml:space="preserve"> of the USSR?  What was meant by</w:t>
      </w:r>
      <w:r w:rsidRPr="00034039">
        <w:rPr>
          <w:rFonts w:ascii="Courier New" w:hAnsi="Courier New" w:cs="Courier New"/>
          <w:sz w:val="18"/>
          <w:szCs w:val="20"/>
        </w:rPr>
        <w:t xml:space="preserve"> “de-Stalinization”?</w:t>
      </w:r>
    </w:p>
    <w:p w:rsidR="00034039" w:rsidRP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18"/>
          <w:szCs w:val="20"/>
        </w:rPr>
      </w:pPr>
    </w:p>
    <w:p w:rsidR="0046244A" w:rsidRPr="00034039" w:rsidRDefault="00034039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18"/>
          <w:szCs w:val="20"/>
        </w:rPr>
      </w:pPr>
      <w:r w:rsidRPr="00034039">
        <w:rPr>
          <w:rFonts w:ascii="Courier New" w:hAnsi="Courier New" w:cs="Courier New"/>
          <w:sz w:val="18"/>
          <w:szCs w:val="20"/>
        </w:rPr>
        <w:t>How did the USSR solve the problem of East Germans escaping Communist rule by defecting to West Berlin?</w:t>
      </w:r>
    </w:p>
    <w:p w:rsidR="00034039" w:rsidRDefault="00034039" w:rsidP="00034039">
      <w:pPr>
        <w:pStyle w:val="ListParagraph"/>
        <w:spacing w:after="0" w:line="276" w:lineRule="auto"/>
        <w:ind w:left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4039" w:rsidRDefault="00034039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Who was the leader of the Communist takeover of Cuba in 1959?</w:t>
      </w:r>
    </w:p>
    <w:p w:rsidR="00034039" w:rsidRPr="00D671B4" w:rsidRDefault="00034039" w:rsidP="00D671B4">
      <w:pPr>
        <w:rPr>
          <w:rFonts w:ascii="Courier New" w:hAnsi="Courier New" w:cs="Courier New"/>
          <w:sz w:val="20"/>
          <w:szCs w:val="20"/>
        </w:rPr>
      </w:pPr>
    </w:p>
    <w:p w:rsidR="00034039" w:rsidRDefault="00034039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Explain the “Domino Theory” and how it explained the USA’s involvement in Vietnam.</w:t>
      </w:r>
    </w:p>
    <w:p w:rsidR="00D671B4" w:rsidRDefault="00D671B4" w:rsidP="00D671B4">
      <w:pPr>
        <w:pStyle w:val="ListParagraph"/>
        <w:spacing w:after="0" w:line="276" w:lineRule="auto"/>
        <w:ind w:left="900"/>
        <w:rPr>
          <w:rFonts w:ascii="Courier New" w:hAnsi="Courier New" w:cs="Courier New"/>
          <w:sz w:val="20"/>
          <w:szCs w:val="20"/>
        </w:rPr>
      </w:pPr>
    </w:p>
    <w:p w:rsidR="00D671B4" w:rsidRDefault="00D671B4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What role did photography plan in the Vietnam War?</w:t>
      </w:r>
    </w:p>
    <w:p w:rsidR="00034039" w:rsidRPr="00034039" w:rsidRDefault="00034039" w:rsidP="00034039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034039" w:rsidRDefault="00034039" w:rsidP="0046244A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Define the following Soviet terms: détente, glasnost, and perestroika.</w:t>
      </w:r>
    </w:p>
    <w:p w:rsidR="00034039" w:rsidRPr="00034039" w:rsidRDefault="00034039" w:rsidP="00034039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8779C3" w:rsidRPr="008779C3" w:rsidRDefault="00BF0E44" w:rsidP="008779C3">
      <w:pPr>
        <w:pStyle w:val="ListParagraph"/>
        <w:numPr>
          <w:ilvl w:val="0"/>
          <w:numId w:val="1"/>
        </w:numPr>
        <w:spacing w:after="0" w:line="276" w:lineRule="auto"/>
        <w:ind w:left="900" w:hanging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Explain Mikhail Gorbachev’s role in the reform and eventual break-up of the Soviet Union.</w:t>
      </w:r>
    </w:p>
    <w:p w:rsidR="0045114C" w:rsidRDefault="0045114C" w:rsidP="0045114C">
      <w:pPr>
        <w:spacing w:after="0" w:line="276" w:lineRule="auto"/>
        <w:rPr>
          <w:rFonts w:ascii="Courier New" w:hAnsi="Courier New" w:cs="Courier New"/>
          <w:sz w:val="20"/>
          <w:szCs w:val="20"/>
        </w:rPr>
      </w:pPr>
    </w:p>
    <w:p w:rsidR="0045114C" w:rsidRPr="0045114C" w:rsidRDefault="0045114C">
      <w:pPr>
        <w:rPr>
          <w:rFonts w:ascii="Courier New" w:hAnsi="Courier New" w:cs="Courier New"/>
          <w:sz w:val="20"/>
          <w:szCs w:val="20"/>
        </w:rPr>
      </w:pPr>
    </w:p>
    <w:sectPr w:rsidR="0045114C" w:rsidRPr="0045114C" w:rsidSect="000340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A41"/>
    <w:multiLevelType w:val="hybridMultilevel"/>
    <w:tmpl w:val="4AD8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4C"/>
    <w:rsid w:val="00034039"/>
    <w:rsid w:val="00047FB4"/>
    <w:rsid w:val="001859E2"/>
    <w:rsid w:val="00344D56"/>
    <w:rsid w:val="003B3979"/>
    <w:rsid w:val="0045114C"/>
    <w:rsid w:val="0046244A"/>
    <w:rsid w:val="008779C3"/>
    <w:rsid w:val="00BB782D"/>
    <w:rsid w:val="00BF0E44"/>
    <w:rsid w:val="00D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E9A9-6C7B-4D01-8164-BDEEED8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L. Mitchell</dc:creator>
  <cp:keywords/>
  <dc:description/>
  <cp:lastModifiedBy>Jordan Boyd</cp:lastModifiedBy>
  <cp:revision>4</cp:revision>
  <cp:lastPrinted>2014-05-06T18:04:00Z</cp:lastPrinted>
  <dcterms:created xsi:type="dcterms:W3CDTF">2014-05-06T15:17:00Z</dcterms:created>
  <dcterms:modified xsi:type="dcterms:W3CDTF">2018-04-22T17:39:00Z</dcterms:modified>
</cp:coreProperties>
</file>