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87" w:rsidRPr="00855487" w:rsidRDefault="00855487" w:rsidP="00E070F0">
      <w:pPr>
        <w:shd w:val="clear" w:color="auto" w:fill="FFFFFF"/>
        <w:spacing w:after="120"/>
        <w:outlineLvl w:val="1"/>
        <w:rPr>
          <w:rFonts w:eastAsia="Times New Roman"/>
          <w:b/>
          <w:i/>
          <w:color w:val="020202"/>
          <w:sz w:val="22"/>
          <w:szCs w:val="22"/>
        </w:rPr>
      </w:pPr>
      <w:r w:rsidRPr="00855487">
        <w:rPr>
          <w:rFonts w:eastAsia="Times New Roman"/>
          <w:b/>
          <w:i/>
          <w:color w:val="020202"/>
          <w:sz w:val="22"/>
          <w:szCs w:val="22"/>
        </w:rPr>
        <w:t xml:space="preserve">Please have Letter and Proclamation read and work finished by </w:t>
      </w:r>
      <w:r w:rsidR="005A29F6">
        <w:rPr>
          <w:rFonts w:eastAsia="Times New Roman"/>
          <w:b/>
          <w:i/>
          <w:color w:val="020202"/>
          <w:sz w:val="22"/>
          <w:szCs w:val="22"/>
        </w:rPr>
        <w:t>Friday</w:t>
      </w:r>
      <w:bookmarkStart w:id="0" w:name="_GoBack"/>
      <w:bookmarkEnd w:id="0"/>
      <w:r w:rsidRPr="00855487">
        <w:rPr>
          <w:rFonts w:eastAsia="Times New Roman"/>
          <w:b/>
          <w:i/>
          <w:color w:val="020202"/>
          <w:sz w:val="22"/>
          <w:szCs w:val="22"/>
        </w:rPr>
        <w:t>.</w:t>
      </w:r>
      <w:r w:rsidR="00CF2CF8">
        <w:rPr>
          <w:rFonts w:eastAsia="Times New Roman"/>
          <w:b/>
          <w:i/>
          <w:color w:val="020202"/>
          <w:sz w:val="22"/>
          <w:szCs w:val="22"/>
        </w:rPr>
        <w:t xml:space="preserve">  Some time will be provided during class.</w:t>
      </w:r>
    </w:p>
    <w:p w:rsidR="00855487" w:rsidRDefault="00855487" w:rsidP="00E070F0">
      <w:pPr>
        <w:shd w:val="clear" w:color="auto" w:fill="FFFFFF"/>
        <w:spacing w:after="120"/>
        <w:outlineLvl w:val="1"/>
        <w:rPr>
          <w:rFonts w:eastAsia="Times New Roman"/>
          <w:b/>
          <w:color w:val="020202"/>
          <w:sz w:val="22"/>
          <w:szCs w:val="22"/>
        </w:rPr>
      </w:pPr>
    </w:p>
    <w:p w:rsidR="00B0505C" w:rsidRDefault="00E070F0" w:rsidP="00E070F0">
      <w:pPr>
        <w:shd w:val="clear" w:color="auto" w:fill="FFFFFF"/>
        <w:spacing w:after="120"/>
        <w:outlineLvl w:val="1"/>
        <w:rPr>
          <w:rFonts w:eastAsia="Times New Roman"/>
          <w:b/>
          <w:color w:val="020202"/>
          <w:sz w:val="22"/>
          <w:szCs w:val="22"/>
        </w:rPr>
      </w:pPr>
      <w:r w:rsidRPr="00E070F0">
        <w:rPr>
          <w:rFonts w:eastAsia="Times New Roman"/>
          <w:b/>
          <w:color w:val="020202"/>
          <w:sz w:val="22"/>
          <w:szCs w:val="22"/>
        </w:rPr>
        <w:t>Letter From Birmingham City Jail (Excerpts)</w:t>
      </w:r>
      <w:r w:rsidR="002B14E3">
        <w:rPr>
          <w:rFonts w:eastAsia="Times New Roman"/>
          <w:b/>
          <w:color w:val="020202"/>
          <w:sz w:val="22"/>
          <w:szCs w:val="22"/>
        </w:rPr>
        <w:tab/>
      </w:r>
      <w:r w:rsidR="002B14E3">
        <w:rPr>
          <w:rFonts w:eastAsia="Times New Roman"/>
          <w:b/>
          <w:color w:val="020202"/>
          <w:sz w:val="22"/>
          <w:szCs w:val="22"/>
        </w:rPr>
        <w:tab/>
      </w:r>
      <w:r w:rsidR="002B14E3">
        <w:rPr>
          <w:rFonts w:eastAsia="Times New Roman"/>
          <w:b/>
          <w:color w:val="020202"/>
          <w:sz w:val="22"/>
          <w:szCs w:val="22"/>
        </w:rPr>
        <w:tab/>
        <w:t>Name: ______________________________</w:t>
      </w:r>
    </w:p>
    <w:p w:rsidR="00E070F0" w:rsidRPr="00E070F0" w:rsidRDefault="00E070F0" w:rsidP="00E070F0">
      <w:pPr>
        <w:shd w:val="clear" w:color="auto" w:fill="FFFFFF"/>
        <w:spacing w:line="336" w:lineRule="atLeast"/>
        <w:rPr>
          <w:rFonts w:eastAsia="Times New Roman"/>
          <w:b/>
          <w:bCs/>
          <w:i/>
          <w:iCs/>
          <w:color w:val="020202"/>
          <w:sz w:val="22"/>
          <w:szCs w:val="22"/>
        </w:rPr>
      </w:pPr>
      <w:r w:rsidRPr="00E070F0">
        <w:rPr>
          <w:rFonts w:eastAsia="Times New Roman"/>
          <w:b/>
          <w:bCs/>
          <w:i/>
          <w:iCs/>
          <w:color w:val="020202"/>
          <w:sz w:val="22"/>
          <w:szCs w:val="22"/>
        </w:rPr>
        <w:t>Martin Luther King, Jr.</w:t>
      </w:r>
    </w:p>
    <w:p w:rsidR="00E070F0" w:rsidRPr="00855487" w:rsidRDefault="00E070F0" w:rsidP="00E070F0">
      <w:pPr>
        <w:shd w:val="clear" w:color="auto" w:fill="FFFFFF"/>
        <w:spacing w:after="336" w:line="336" w:lineRule="atLeast"/>
        <w:rPr>
          <w:rFonts w:eastAsia="Times New Roman"/>
          <w:b/>
          <w:bCs/>
          <w:color w:val="020202"/>
          <w:sz w:val="22"/>
          <w:szCs w:val="22"/>
        </w:rPr>
      </w:pPr>
      <w:r w:rsidRPr="00E070F0">
        <w:rPr>
          <w:rFonts w:eastAsia="Times New Roman"/>
          <w:b/>
          <w:bCs/>
          <w:color w:val="020202"/>
          <w:sz w:val="22"/>
          <w:szCs w:val="22"/>
        </w:rPr>
        <w:t>April 16, 1963</w:t>
      </w:r>
      <w:r w:rsidR="00855487">
        <w:rPr>
          <w:rFonts w:eastAsia="Times New Roman"/>
          <w:b/>
          <w:bCs/>
          <w:color w:val="020202"/>
          <w:sz w:val="22"/>
          <w:szCs w:val="22"/>
        </w:rPr>
        <w:br/>
      </w:r>
      <w:r w:rsidRPr="00E070F0">
        <w:rPr>
          <w:rFonts w:eastAsia="Times New Roman"/>
          <w:color w:val="020202"/>
          <w:sz w:val="22"/>
          <w:szCs w:val="22"/>
        </w:rPr>
        <w:t>My Dear Fellow Clergymen,</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Then came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Shuttlesworth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questions, “are you able to accept the blows without retaliating?” “Are you able to endure the ordeals of jail?”</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lastRenderedPageBreak/>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We know through painful experience that freedom is never voluntarily given by the oppressor; it must be demanded by the oppressed. Frankly I have never yet engaged in a direct 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We have waited for more than 340 years for our constitutional and God-given rights. The nations of Asia and Africa are moving with jetlike speed toward the goal of political independence, and we still creep at horse and buggy pace toward the gaining of a cup of coffee at a lunch counter.</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Funtown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who is asking in agonizing pathos: “Daddy, why do white people treat colored people so mean?” when you take a cross country drive and find it necessary to sleep night after night in the uncomfortable corners of your automobile because no motel will accept you; when you are humiliated day in and day out by nagging signs reading “white” men and “colored” when your first name becomes “nigger” and your middle name becomes “boy” (however old you are) and your last name becomes “John,” and when your wife and mother are never given the respected title of “Mrs.” when you are harried by day and haunted by night by the fact that you are a Negro, living constantly at tip-toe stance, never quite knowing what to expect next, and plagued with inner fears and outer resentments; when you are forever fighting a degenerating sense of “nobodiness”—then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 xml:space="preserve">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“Councilor” or the Ku Klux Klanner, but the white moderate who is more devoted to “order” than to justice; who prefers a negative peace which is the absence of tension to a positive peace which is the presence of justice; who constantly says “I agree with you in the goal you seek, but I can’t agree with your methods of direst action” who paternistically feels that he can set the timetable for another man’s freedom; who lives by the myth of time and who constantly advises the Negro to wait until a “more </w:t>
      </w:r>
      <w:r w:rsidRPr="00E070F0">
        <w:rPr>
          <w:rFonts w:eastAsia="Times New Roman"/>
          <w:color w:val="020202"/>
          <w:sz w:val="22"/>
          <w:szCs w:val="22"/>
        </w:rPr>
        <w:lastRenderedPageBreak/>
        <w:t>convenient season.” Shallow understanding from people of good will is more frustrating than absolute misunderstanding from people of ill will. Lukewarm acceptance is much more bewildering than outright rejection.</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“somebodiness” that they have adjusted to segregation, and a few Negroes in the middle class who, because of a degree of academic and economic security, and at points they profit from segregation, have unconsciously become insensitive to the problems of the masses. The other force is one of bitterness and hatred and comes perilously close to advocating violence. It is expressed in the various black nationalist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man in an incurable “devil.”</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The Negro has many pent-up resentments and latent frustrations. He has to get them out. So let him march sometime; let him have his prayer pilgrimages to the city hall; understand why he must have sit-ins and freedom rides. If his repressed emotions do not come out in these nonviolent ways, they will come out in ominous expressions of violence. This is not a threat; it is a fact of history. So I have not said to my people, “Get rid of your discontent.” But I have tried to say that this normal and healthy discontent can be channeled through the creative outlet of nonviolent direct action.</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In spite of my shattered dreams of the past, I came to Birmingham with the hope that the white religious leadership in the community would see the justice of our cause and, with deep moral concern, serve as the channel through which our just grievances could get to the power structure. I had hoped that each of you would understand. But again I have been disappointed. I have heard numerous religious leaders of the South call upon their worshippers to comply with a desegregation decision because it is the law, but I have longed to hear white ministers say follow this decree because integration is morally right and the Negro is your brother. In the midst of blatant injustices inflicted upon the Negro, I have watched white churches stand on the sideline and merely mouth pious irrelevancies and sanctimonious trivialities. In the midst of a mighty struggle to rid our nation of racial and economic injustice, I have heard so many ministers say, “Those are social issues with which the Gospel has no real concern,” and I have watched so many churches commit themselves to a completely other-worldly religion which made a strange distinction between body and soul, the sacred and the secular.</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w:t>
      </w:r>
    </w:p>
    <w:p w:rsidR="00E070F0" w:rsidRPr="00E070F0"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Yours for the cause of Peace and Brotherhood,</w:t>
      </w:r>
    </w:p>
    <w:p w:rsidR="00B0505C" w:rsidRDefault="00E070F0" w:rsidP="00E070F0">
      <w:pPr>
        <w:shd w:val="clear" w:color="auto" w:fill="FFFFFF"/>
        <w:spacing w:after="336" w:line="336" w:lineRule="atLeast"/>
        <w:rPr>
          <w:rFonts w:eastAsia="Times New Roman"/>
          <w:color w:val="020202"/>
          <w:sz w:val="22"/>
          <w:szCs w:val="22"/>
        </w:rPr>
      </w:pPr>
      <w:r w:rsidRPr="00E070F0">
        <w:rPr>
          <w:rFonts w:eastAsia="Times New Roman"/>
          <w:color w:val="020202"/>
          <w:sz w:val="22"/>
          <w:szCs w:val="22"/>
        </w:rPr>
        <w:t>M. L. King, Jr.</w:t>
      </w:r>
    </w:p>
    <w:p w:rsidR="0078636F" w:rsidRDefault="0078636F" w:rsidP="0078636F">
      <w:pPr>
        <w:shd w:val="clear" w:color="auto" w:fill="FFFFFF"/>
        <w:spacing w:after="120"/>
        <w:outlineLvl w:val="1"/>
        <w:rPr>
          <w:rFonts w:eastAsia="Times New Roman"/>
          <w:b/>
          <w:color w:val="020202"/>
          <w:sz w:val="22"/>
          <w:szCs w:val="22"/>
        </w:rPr>
      </w:pPr>
      <w:r>
        <w:rPr>
          <w:rFonts w:eastAsia="Times New Roman"/>
          <w:b/>
          <w:color w:val="020202"/>
          <w:sz w:val="22"/>
          <w:szCs w:val="22"/>
        </w:rPr>
        <w:lastRenderedPageBreak/>
        <w:t>Two questions for discussion:</w:t>
      </w:r>
    </w:p>
    <w:p w:rsidR="0078636F" w:rsidRDefault="0078636F" w:rsidP="0078636F">
      <w:pPr>
        <w:shd w:val="clear" w:color="auto" w:fill="FFFFFF"/>
        <w:spacing w:after="120"/>
        <w:outlineLvl w:val="1"/>
        <w:rPr>
          <w:rFonts w:eastAsia="Times New Roman"/>
          <w:b/>
          <w:color w:val="020202"/>
          <w:sz w:val="22"/>
          <w:szCs w:val="22"/>
        </w:rPr>
      </w:pPr>
    </w:p>
    <w:p w:rsidR="0078636F" w:rsidRDefault="0078636F" w:rsidP="0078636F">
      <w:pPr>
        <w:shd w:val="clear" w:color="auto" w:fill="FFFFFF"/>
        <w:spacing w:after="120"/>
        <w:outlineLvl w:val="1"/>
        <w:rPr>
          <w:rFonts w:eastAsia="Times New Roman"/>
          <w:b/>
          <w:color w:val="020202"/>
          <w:sz w:val="22"/>
          <w:szCs w:val="22"/>
        </w:rPr>
      </w:pPr>
    </w:p>
    <w:p w:rsidR="0078636F" w:rsidRDefault="0078636F" w:rsidP="0078636F">
      <w:pPr>
        <w:shd w:val="clear" w:color="auto" w:fill="FFFFFF"/>
        <w:spacing w:after="120"/>
        <w:outlineLvl w:val="1"/>
        <w:rPr>
          <w:rFonts w:eastAsia="Times New Roman"/>
          <w:b/>
          <w:color w:val="020202"/>
          <w:sz w:val="22"/>
          <w:szCs w:val="22"/>
        </w:rPr>
      </w:pPr>
    </w:p>
    <w:p w:rsidR="0078636F" w:rsidRDefault="0078636F" w:rsidP="0078636F">
      <w:pPr>
        <w:shd w:val="clear" w:color="auto" w:fill="FFFFFF"/>
        <w:spacing w:after="120"/>
        <w:outlineLvl w:val="1"/>
        <w:rPr>
          <w:rFonts w:eastAsia="Times New Roman"/>
          <w:b/>
          <w:color w:val="020202"/>
          <w:sz w:val="22"/>
          <w:szCs w:val="22"/>
        </w:rPr>
      </w:pPr>
    </w:p>
    <w:p w:rsidR="0078636F" w:rsidRPr="00E070F0" w:rsidRDefault="0078636F" w:rsidP="0078636F">
      <w:pPr>
        <w:shd w:val="clear" w:color="auto" w:fill="FFFFFF"/>
        <w:spacing w:after="120"/>
        <w:outlineLvl w:val="1"/>
        <w:rPr>
          <w:rFonts w:eastAsia="Times New Roman"/>
          <w:b/>
          <w:color w:val="020202"/>
          <w:sz w:val="22"/>
          <w:szCs w:val="22"/>
        </w:rPr>
      </w:pPr>
    </w:p>
    <w:p w:rsidR="0078636F" w:rsidRDefault="0078636F" w:rsidP="00E070F0">
      <w:pPr>
        <w:shd w:val="clear" w:color="auto" w:fill="FFFFFF"/>
        <w:spacing w:after="336" w:line="336" w:lineRule="atLeast"/>
        <w:rPr>
          <w:rFonts w:eastAsia="Times New Roman"/>
          <w:color w:val="020202"/>
          <w:sz w:val="22"/>
          <w:szCs w:val="22"/>
        </w:rPr>
      </w:pPr>
    </w:p>
    <w:p w:rsidR="0078636F" w:rsidRDefault="0078636F" w:rsidP="00E070F0">
      <w:pPr>
        <w:shd w:val="clear" w:color="auto" w:fill="FFFFFF"/>
        <w:spacing w:after="336" w:line="336" w:lineRule="atLeast"/>
        <w:rPr>
          <w:rFonts w:eastAsia="Times New Roman"/>
          <w:color w:val="020202"/>
          <w:sz w:val="22"/>
          <w:szCs w:val="22"/>
        </w:rPr>
      </w:pPr>
    </w:p>
    <w:p w:rsidR="0078636F" w:rsidRDefault="0078636F" w:rsidP="00E070F0">
      <w:pPr>
        <w:shd w:val="clear" w:color="auto" w:fill="FFFFFF"/>
        <w:spacing w:after="336" w:line="336" w:lineRule="atLeast"/>
        <w:rPr>
          <w:rFonts w:eastAsia="Times New Roman"/>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r w:rsidRPr="0078636F">
        <w:rPr>
          <w:rFonts w:eastAsia="Times New Roman"/>
          <w:b/>
          <w:color w:val="020202"/>
          <w:sz w:val="22"/>
          <w:szCs w:val="22"/>
        </w:rPr>
        <w:t>H(istorical context):</w:t>
      </w:r>
    </w:p>
    <w:p w:rsidR="0078636F" w:rsidRPr="0078636F" w:rsidRDefault="0078636F" w:rsidP="00E070F0">
      <w:pPr>
        <w:shd w:val="clear" w:color="auto" w:fill="FFFFFF"/>
        <w:spacing w:after="336" w:line="336" w:lineRule="atLeast"/>
        <w:rPr>
          <w:rFonts w:eastAsia="Times New Roman"/>
          <w:b/>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r w:rsidRPr="0078636F">
        <w:rPr>
          <w:rFonts w:eastAsia="Times New Roman"/>
          <w:b/>
          <w:color w:val="020202"/>
          <w:sz w:val="22"/>
          <w:szCs w:val="22"/>
        </w:rPr>
        <w:t>A(udience):</w:t>
      </w:r>
    </w:p>
    <w:p w:rsidR="0078636F" w:rsidRPr="0078636F" w:rsidRDefault="0078636F" w:rsidP="00E070F0">
      <w:pPr>
        <w:shd w:val="clear" w:color="auto" w:fill="FFFFFF"/>
        <w:spacing w:after="336" w:line="336" w:lineRule="atLeast"/>
        <w:rPr>
          <w:rFonts w:eastAsia="Times New Roman"/>
          <w:b/>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r w:rsidRPr="0078636F">
        <w:rPr>
          <w:rFonts w:eastAsia="Times New Roman"/>
          <w:b/>
          <w:color w:val="020202"/>
          <w:sz w:val="22"/>
          <w:szCs w:val="22"/>
        </w:rPr>
        <w:t>P(urpose):</w:t>
      </w:r>
    </w:p>
    <w:p w:rsidR="0078636F" w:rsidRPr="0078636F" w:rsidRDefault="0078636F" w:rsidP="00E070F0">
      <w:pPr>
        <w:shd w:val="clear" w:color="auto" w:fill="FFFFFF"/>
        <w:spacing w:after="336" w:line="336" w:lineRule="atLeast"/>
        <w:rPr>
          <w:rFonts w:eastAsia="Times New Roman"/>
          <w:b/>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p>
    <w:p w:rsidR="0078636F" w:rsidRPr="0078636F" w:rsidRDefault="0078636F" w:rsidP="00E070F0">
      <w:pPr>
        <w:shd w:val="clear" w:color="auto" w:fill="FFFFFF"/>
        <w:spacing w:after="336" w:line="336" w:lineRule="atLeast"/>
        <w:rPr>
          <w:rFonts w:eastAsia="Times New Roman"/>
          <w:b/>
          <w:color w:val="020202"/>
          <w:sz w:val="22"/>
          <w:szCs w:val="22"/>
        </w:rPr>
      </w:pPr>
      <w:r w:rsidRPr="0078636F">
        <w:rPr>
          <w:rFonts w:eastAsia="Times New Roman"/>
          <w:b/>
          <w:color w:val="020202"/>
          <w:sz w:val="22"/>
          <w:szCs w:val="22"/>
        </w:rPr>
        <w:t>P(oint of view):</w:t>
      </w:r>
    </w:p>
    <w:p w:rsidR="0078636F" w:rsidRDefault="0078636F" w:rsidP="00E070F0">
      <w:pPr>
        <w:shd w:val="clear" w:color="auto" w:fill="FFFFFF"/>
        <w:spacing w:after="336" w:line="336" w:lineRule="atLeast"/>
        <w:rPr>
          <w:rFonts w:eastAsia="Times New Roman"/>
          <w:b/>
          <w:color w:val="020202"/>
          <w:sz w:val="22"/>
          <w:szCs w:val="22"/>
        </w:rPr>
      </w:pPr>
    </w:p>
    <w:p w:rsidR="002B14E3" w:rsidRDefault="002B14E3" w:rsidP="00E070F0">
      <w:pPr>
        <w:shd w:val="clear" w:color="auto" w:fill="FFFFFF"/>
        <w:spacing w:after="336" w:line="336" w:lineRule="atLeast"/>
        <w:rPr>
          <w:rFonts w:eastAsia="Times New Roman"/>
          <w:b/>
          <w:color w:val="020202"/>
          <w:sz w:val="22"/>
          <w:szCs w:val="22"/>
        </w:rPr>
      </w:pPr>
    </w:p>
    <w:p w:rsidR="002B14E3" w:rsidRDefault="002B14E3" w:rsidP="00E070F0">
      <w:pPr>
        <w:shd w:val="clear" w:color="auto" w:fill="FFFFFF"/>
        <w:spacing w:after="336" w:line="336" w:lineRule="atLeast"/>
        <w:rPr>
          <w:rFonts w:eastAsia="Times New Roman"/>
          <w:b/>
          <w:color w:val="020202"/>
          <w:sz w:val="22"/>
          <w:szCs w:val="22"/>
        </w:rPr>
      </w:pPr>
    </w:p>
    <w:p w:rsidR="002B14E3" w:rsidRDefault="002B14E3">
      <w:pPr>
        <w:rPr>
          <w:rFonts w:eastAsia="Times New Roman"/>
          <w:b/>
          <w:color w:val="020202"/>
          <w:sz w:val="22"/>
          <w:szCs w:val="22"/>
        </w:rPr>
      </w:pPr>
      <w:r>
        <w:rPr>
          <w:rFonts w:eastAsia="Times New Roman"/>
          <w:b/>
          <w:color w:val="020202"/>
          <w:sz w:val="22"/>
          <w:szCs w:val="22"/>
        </w:rPr>
        <w:br w:type="page"/>
      </w:r>
    </w:p>
    <w:p w:rsidR="002B14E3" w:rsidRPr="00E719AE" w:rsidRDefault="002B14E3" w:rsidP="002B14E3">
      <w:pPr>
        <w:spacing w:before="96" w:after="120"/>
        <w:jc w:val="center"/>
        <w:rPr>
          <w:rFonts w:ascii="Arial" w:eastAsia="Times New Roman" w:hAnsi="Arial" w:cs="Arial"/>
          <w:b/>
          <w:caps/>
          <w:sz w:val="27"/>
          <w:szCs w:val="27"/>
          <w:shd w:val="clear" w:color="auto" w:fill="FFFFFF"/>
        </w:rPr>
      </w:pPr>
      <w:r w:rsidRPr="00E719AE">
        <w:rPr>
          <w:rFonts w:ascii="Arial" w:eastAsia="Times New Roman" w:hAnsi="Arial" w:cs="Arial"/>
          <w:b/>
          <w:bCs/>
          <w:caps/>
          <w:sz w:val="48"/>
          <w:szCs w:val="48"/>
          <w:shd w:val="clear" w:color="auto" w:fill="FFFFFF"/>
        </w:rPr>
        <w:lastRenderedPageBreak/>
        <w:t>ALCATRAZ PROCLAMATION</w:t>
      </w:r>
    </w:p>
    <w:p w:rsidR="002B14E3" w:rsidRPr="002B14E3" w:rsidRDefault="002B14E3" w:rsidP="002B14E3">
      <w:pPr>
        <w:shd w:val="clear" w:color="auto" w:fill="FFFFFF"/>
        <w:spacing w:before="100" w:beforeAutospacing="1" w:after="100" w:afterAutospacing="1"/>
        <w:jc w:val="center"/>
        <w:outlineLvl w:val="5"/>
        <w:rPr>
          <w:rFonts w:ascii="Arial" w:eastAsia="Times New Roman" w:hAnsi="Arial" w:cs="Arial"/>
          <w:bCs/>
          <w:sz w:val="15"/>
          <w:szCs w:val="15"/>
        </w:rPr>
      </w:pPr>
      <w:r w:rsidRPr="002B14E3">
        <w:rPr>
          <w:rFonts w:ascii="Arial" w:eastAsia="Times New Roman" w:hAnsi="Arial" w:cs="Arial"/>
          <w:bCs/>
          <w:sz w:val="36"/>
          <w:szCs w:val="36"/>
        </w:rPr>
        <w:t>To the</w:t>
      </w:r>
      <w:r>
        <w:rPr>
          <w:rFonts w:ascii="Arial" w:eastAsia="Times New Roman" w:hAnsi="Arial" w:cs="Arial"/>
          <w:bCs/>
          <w:sz w:val="36"/>
          <w:szCs w:val="36"/>
        </w:rPr>
        <w:t xml:space="preserve"> </w:t>
      </w:r>
      <w:r w:rsidRPr="002B14E3">
        <w:rPr>
          <w:rFonts w:ascii="Arial" w:eastAsia="Times New Roman" w:hAnsi="Arial" w:cs="Arial"/>
          <w:bCs/>
          <w:sz w:val="36"/>
          <w:szCs w:val="36"/>
        </w:rPr>
        <w:t>Great White Father and his People</w:t>
      </w:r>
      <w:r w:rsidRPr="002B14E3">
        <w:rPr>
          <w:rFonts w:ascii="Arial" w:eastAsia="Times New Roman" w:hAnsi="Arial" w:cs="Arial"/>
          <w:bCs/>
          <w:sz w:val="36"/>
          <w:szCs w:val="36"/>
        </w:rPr>
        <w:br/>
        <w:t>1969</w:t>
      </w:r>
    </w:p>
    <w:p w:rsidR="002B14E3" w:rsidRPr="002B14E3" w:rsidRDefault="002B14E3" w:rsidP="002B14E3">
      <w:pPr>
        <w:spacing w:before="96" w:after="120"/>
        <w:rPr>
          <w:rFonts w:ascii="Arial" w:eastAsia="Times New Roman" w:hAnsi="Arial" w:cs="Arial"/>
          <w:sz w:val="48"/>
          <w:szCs w:val="48"/>
          <w:shd w:val="clear" w:color="auto" w:fill="FFFFFF"/>
        </w:rPr>
      </w:pPr>
      <w:r w:rsidRPr="002B14E3">
        <w:rPr>
          <w:rFonts w:ascii="Arial" w:eastAsia="Times New Roman" w:hAnsi="Arial" w:cs="Arial"/>
          <w:bCs/>
          <w:i/>
          <w:iCs/>
          <w:sz w:val="20"/>
          <w:szCs w:val="20"/>
          <w:shd w:val="clear" w:color="auto" w:fill="FFFFFF"/>
        </w:rPr>
        <w:t>W</w:t>
      </w:r>
      <w:r>
        <w:rPr>
          <w:rFonts w:ascii="Arial" w:eastAsia="Times New Roman" w:hAnsi="Arial" w:cs="Arial"/>
          <w:bCs/>
          <w:sz w:val="20"/>
          <w:szCs w:val="20"/>
          <w:shd w:val="clear" w:color="auto" w:fill="FFFFFF"/>
        </w:rPr>
        <w:t>e, the N</w:t>
      </w:r>
      <w:r w:rsidRPr="002B14E3">
        <w:rPr>
          <w:rFonts w:ascii="Arial" w:eastAsia="Times New Roman" w:hAnsi="Arial" w:cs="Arial"/>
          <w:bCs/>
          <w:sz w:val="20"/>
          <w:szCs w:val="20"/>
          <w:shd w:val="clear" w:color="auto" w:fill="FFFFFF"/>
        </w:rPr>
        <w:t>ative Americans, re-claim the land known as Alcatraz Island in the name of all American Indians by right of discovery. We wish to be fair and honorable in our dealings with the Caucasian inhabitants of this land, and hereby offer the following treaty: We will purchase said Alcatraz Island for 24 dollars in glass beads and red cloth, a precedent set by the white man's purchase of a similar island about 300 years ago. We know that $24 in trade goods for these sixteen acres is more than was paid when Manhattan Island was sold, but we know that land values have risen over the years. Our offer of $1.24 per acre is greater than the 47 cents per acre the white men are now paying the California Indians for their land. We will give to the inhabitants of this land a portion of that land for their own, to be held in trust by the American Indian Government for as long as the sun shall rise and the rivers go down to the sea -- to be administered by the Bureau of Caucasian Affairs (BCA). We will further guide the inhabitants in the proper way of living. We will offer them our religion, our education, our life-ways, in order to help them achieve our level of civilization and thus raise them and all their white brothers up from their savage and unhappy state. We offer this treaty in good faith and wish to be fair and honorable in our dealings with all white men. We feel that this so-called Alcatraz Island is more than suitable as an Indian Reservation, as determined by the white man's own standards.</w:t>
      </w:r>
    </w:p>
    <w:p w:rsidR="002B14E3" w:rsidRPr="002B14E3" w:rsidRDefault="002B14E3" w:rsidP="002B14E3">
      <w:pPr>
        <w:spacing w:before="96" w:after="120"/>
        <w:rPr>
          <w:rFonts w:ascii="Arial" w:eastAsia="Times New Roman" w:hAnsi="Arial" w:cs="Arial"/>
          <w:sz w:val="48"/>
          <w:szCs w:val="48"/>
          <w:shd w:val="clear" w:color="auto" w:fill="FFFFFF"/>
        </w:rPr>
      </w:pPr>
      <w:r w:rsidRPr="002B14E3">
        <w:rPr>
          <w:rFonts w:ascii="Arial" w:eastAsia="Times New Roman" w:hAnsi="Arial" w:cs="Arial"/>
          <w:bCs/>
          <w:sz w:val="20"/>
          <w:szCs w:val="20"/>
          <w:shd w:val="clear" w:color="auto" w:fill="FFFFFF"/>
        </w:rPr>
        <w:t>By this we mean that this place resembles most Indian reservations, in that:</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1. It is isolated from modern facilities, and without adequate means of transportation.</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2. It has no fresh running water.</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3. The sanitation facilities are inadequate.</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4. There are no oil or mineral rights.</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5. There is no industry and so unemployment is very great.</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6. There are no health care facilities.</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7. The soil is rocky and non-productive and the land does not support game.</w:t>
      </w:r>
    </w:p>
    <w:p w:rsidR="002B14E3" w:rsidRPr="002B14E3" w:rsidRDefault="002B14E3" w:rsidP="002B14E3">
      <w:pPr>
        <w:spacing w:before="96" w:after="120"/>
        <w:jc w:val="center"/>
        <w:rPr>
          <w:rFonts w:ascii="Arial" w:eastAsia="Times New Roman" w:hAnsi="Arial" w:cs="Arial"/>
          <w:sz w:val="27"/>
          <w:szCs w:val="27"/>
          <w:shd w:val="clear" w:color="auto" w:fill="FFFFFF"/>
        </w:rPr>
      </w:pPr>
      <w:r w:rsidRPr="002B14E3">
        <w:rPr>
          <w:rFonts w:ascii="Arial" w:eastAsia="Times New Roman" w:hAnsi="Arial" w:cs="Arial"/>
          <w:bCs/>
          <w:sz w:val="20"/>
          <w:szCs w:val="20"/>
          <w:shd w:val="clear" w:color="auto" w:fill="FFFFFF"/>
        </w:rPr>
        <w:t>8. There are no educational facilities.</w:t>
      </w:r>
    </w:p>
    <w:p w:rsidR="002B14E3" w:rsidRPr="002B14E3" w:rsidRDefault="002B14E3" w:rsidP="002B14E3">
      <w:pPr>
        <w:spacing w:before="96" w:after="120"/>
        <w:jc w:val="center"/>
        <w:rPr>
          <w:rFonts w:ascii="Trebuchet MS" w:eastAsia="Times New Roman" w:hAnsi="Trebuchet MS" w:cs="Arial"/>
          <w:sz w:val="27"/>
          <w:szCs w:val="27"/>
          <w:shd w:val="clear" w:color="auto" w:fill="FFFFFF"/>
        </w:rPr>
      </w:pPr>
      <w:r w:rsidRPr="002B14E3">
        <w:rPr>
          <w:rFonts w:ascii="Trebuchet MS" w:eastAsia="Times New Roman" w:hAnsi="Trebuchet MS" w:cs="Arial"/>
          <w:bCs/>
          <w:sz w:val="20"/>
          <w:szCs w:val="20"/>
          <w:shd w:val="clear" w:color="auto" w:fill="FFFFFF"/>
        </w:rPr>
        <w:t>9. The population has always been held as prisoners and kept dependent upon others.</w:t>
      </w:r>
    </w:p>
    <w:p w:rsidR="002B14E3" w:rsidRDefault="002B14E3" w:rsidP="002B14E3">
      <w:pPr>
        <w:shd w:val="clear" w:color="auto" w:fill="FFFFFF"/>
        <w:spacing w:before="96" w:after="120"/>
        <w:rPr>
          <w:rFonts w:ascii="Arial" w:eastAsia="Times New Roman" w:hAnsi="Arial" w:cs="Arial"/>
          <w:sz w:val="27"/>
          <w:szCs w:val="27"/>
        </w:rPr>
      </w:pPr>
      <w:r w:rsidRPr="002B14E3">
        <w:rPr>
          <w:rFonts w:ascii="Arial" w:eastAsia="Times New Roman" w:hAnsi="Arial" w:cs="Arial"/>
          <w:bCs/>
          <w:sz w:val="20"/>
          <w:szCs w:val="20"/>
        </w:rPr>
        <w:t>Further, it would be fitting and symbolic that ships from all over the world, entering the Golden Gate, would first see Indian land, and thus be reminded of the true history of this nation. This tiny island would be a symbol of the great lands once ruled by free and noble Indians.</w:t>
      </w:r>
    </w:p>
    <w:p w:rsidR="002B14E3" w:rsidRDefault="002B14E3" w:rsidP="002B14E3">
      <w:pPr>
        <w:shd w:val="clear" w:color="auto" w:fill="FFFFFF"/>
        <w:spacing w:before="96" w:after="120"/>
        <w:rPr>
          <w:rFonts w:ascii="Arial" w:eastAsia="Times New Roman" w:hAnsi="Arial" w:cs="Arial"/>
          <w:sz w:val="27"/>
          <w:szCs w:val="27"/>
        </w:rPr>
      </w:pPr>
    </w:p>
    <w:p w:rsidR="002B14E3" w:rsidRPr="002B14E3" w:rsidRDefault="002B14E3" w:rsidP="002B14E3">
      <w:pPr>
        <w:shd w:val="clear" w:color="auto" w:fill="FFFFFF"/>
        <w:spacing w:before="96" w:after="120"/>
        <w:rPr>
          <w:rFonts w:ascii="Arial" w:eastAsia="Times New Roman" w:hAnsi="Arial" w:cs="Arial"/>
          <w:sz w:val="27"/>
          <w:szCs w:val="27"/>
        </w:rPr>
      </w:pPr>
    </w:p>
    <w:p w:rsidR="002B14E3" w:rsidRDefault="002B14E3" w:rsidP="002B14E3">
      <w:pPr>
        <w:rPr>
          <w:b/>
        </w:rPr>
      </w:pPr>
      <w:r>
        <w:rPr>
          <w:b/>
        </w:rPr>
        <w:t>One observation:</w:t>
      </w:r>
    </w:p>
    <w:p w:rsidR="002B14E3" w:rsidRDefault="002B14E3" w:rsidP="002B14E3">
      <w:pPr>
        <w:rPr>
          <w:b/>
        </w:rPr>
      </w:pPr>
    </w:p>
    <w:p w:rsidR="002B14E3" w:rsidRDefault="002B14E3" w:rsidP="002B14E3">
      <w:pPr>
        <w:rPr>
          <w:b/>
        </w:rPr>
      </w:pPr>
    </w:p>
    <w:p w:rsidR="002B14E3" w:rsidRDefault="002B14E3" w:rsidP="002B14E3">
      <w:pPr>
        <w:rPr>
          <w:b/>
        </w:rPr>
      </w:pPr>
    </w:p>
    <w:p w:rsidR="002B14E3" w:rsidRDefault="002B14E3" w:rsidP="002B14E3">
      <w:pPr>
        <w:rPr>
          <w:b/>
        </w:rPr>
      </w:pPr>
    </w:p>
    <w:p w:rsidR="002B14E3" w:rsidRDefault="002B14E3" w:rsidP="002B14E3">
      <w:pPr>
        <w:rPr>
          <w:b/>
        </w:rPr>
      </w:pPr>
    </w:p>
    <w:p w:rsidR="002B14E3" w:rsidRDefault="002B14E3" w:rsidP="002B14E3">
      <w:pPr>
        <w:rPr>
          <w:b/>
        </w:rPr>
      </w:pPr>
    </w:p>
    <w:p w:rsidR="002B14E3" w:rsidRPr="002B14E3" w:rsidRDefault="002B14E3" w:rsidP="002B14E3">
      <w:pPr>
        <w:rPr>
          <w:b/>
        </w:rPr>
      </w:pPr>
      <w:r>
        <w:rPr>
          <w:b/>
        </w:rPr>
        <w:t>One question for discussion:</w:t>
      </w:r>
    </w:p>
    <w:p w:rsidR="002B14E3" w:rsidRPr="002B14E3" w:rsidRDefault="002B14E3" w:rsidP="00E070F0">
      <w:pPr>
        <w:shd w:val="clear" w:color="auto" w:fill="FFFFFF"/>
        <w:spacing w:after="336" w:line="336" w:lineRule="atLeast"/>
        <w:rPr>
          <w:rFonts w:eastAsia="Times New Roman"/>
          <w:b/>
          <w:sz w:val="22"/>
          <w:szCs w:val="22"/>
        </w:rPr>
      </w:pPr>
    </w:p>
    <w:sectPr w:rsidR="002B14E3" w:rsidRPr="002B14E3" w:rsidSect="00E07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F88"/>
    <w:multiLevelType w:val="multilevel"/>
    <w:tmpl w:val="525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A3AFE"/>
    <w:multiLevelType w:val="multilevel"/>
    <w:tmpl w:val="DC60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F7DAE"/>
    <w:multiLevelType w:val="multilevel"/>
    <w:tmpl w:val="B8669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B5F17"/>
    <w:multiLevelType w:val="multilevel"/>
    <w:tmpl w:val="92E4C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A3C40"/>
    <w:multiLevelType w:val="multilevel"/>
    <w:tmpl w:val="303CD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155BA"/>
    <w:multiLevelType w:val="multilevel"/>
    <w:tmpl w:val="31E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03D60"/>
    <w:multiLevelType w:val="multilevel"/>
    <w:tmpl w:val="7954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F3F70"/>
    <w:multiLevelType w:val="multilevel"/>
    <w:tmpl w:val="DE24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F0"/>
    <w:rsid w:val="00002473"/>
    <w:rsid w:val="000029D0"/>
    <w:rsid w:val="000032BF"/>
    <w:rsid w:val="0000359E"/>
    <w:rsid w:val="0000362D"/>
    <w:rsid w:val="00003DBC"/>
    <w:rsid w:val="0000435B"/>
    <w:rsid w:val="00005165"/>
    <w:rsid w:val="000051D3"/>
    <w:rsid w:val="00005D00"/>
    <w:rsid w:val="000068B6"/>
    <w:rsid w:val="00006B9C"/>
    <w:rsid w:val="00007500"/>
    <w:rsid w:val="00010F8A"/>
    <w:rsid w:val="000140BD"/>
    <w:rsid w:val="0001464A"/>
    <w:rsid w:val="000153EA"/>
    <w:rsid w:val="0001619B"/>
    <w:rsid w:val="0001652B"/>
    <w:rsid w:val="00017149"/>
    <w:rsid w:val="00023616"/>
    <w:rsid w:val="00023D4D"/>
    <w:rsid w:val="00024937"/>
    <w:rsid w:val="000249A3"/>
    <w:rsid w:val="000258F5"/>
    <w:rsid w:val="00027C91"/>
    <w:rsid w:val="00027EFA"/>
    <w:rsid w:val="000304DD"/>
    <w:rsid w:val="00030E7D"/>
    <w:rsid w:val="000310B1"/>
    <w:rsid w:val="000314F7"/>
    <w:rsid w:val="00033B44"/>
    <w:rsid w:val="00033E85"/>
    <w:rsid w:val="000342BC"/>
    <w:rsid w:val="00034B08"/>
    <w:rsid w:val="00034D12"/>
    <w:rsid w:val="00035EEA"/>
    <w:rsid w:val="000362C1"/>
    <w:rsid w:val="0003635C"/>
    <w:rsid w:val="000365D4"/>
    <w:rsid w:val="00037152"/>
    <w:rsid w:val="00037228"/>
    <w:rsid w:val="000374AD"/>
    <w:rsid w:val="00037DF9"/>
    <w:rsid w:val="0004121B"/>
    <w:rsid w:val="00042F70"/>
    <w:rsid w:val="000435A4"/>
    <w:rsid w:val="00043A79"/>
    <w:rsid w:val="00043C7F"/>
    <w:rsid w:val="00044139"/>
    <w:rsid w:val="000441C7"/>
    <w:rsid w:val="00045689"/>
    <w:rsid w:val="0004681F"/>
    <w:rsid w:val="00046F04"/>
    <w:rsid w:val="00047E0D"/>
    <w:rsid w:val="0005000C"/>
    <w:rsid w:val="000507C0"/>
    <w:rsid w:val="00052203"/>
    <w:rsid w:val="00052E24"/>
    <w:rsid w:val="0005603E"/>
    <w:rsid w:val="00056F4F"/>
    <w:rsid w:val="00057367"/>
    <w:rsid w:val="00057A74"/>
    <w:rsid w:val="00057EF6"/>
    <w:rsid w:val="00057EFC"/>
    <w:rsid w:val="00061014"/>
    <w:rsid w:val="000612B7"/>
    <w:rsid w:val="000613DD"/>
    <w:rsid w:val="00063B24"/>
    <w:rsid w:val="00063BB4"/>
    <w:rsid w:val="00064654"/>
    <w:rsid w:val="00064820"/>
    <w:rsid w:val="00065058"/>
    <w:rsid w:val="000655B0"/>
    <w:rsid w:val="00065D9E"/>
    <w:rsid w:val="000660EE"/>
    <w:rsid w:val="00066C56"/>
    <w:rsid w:val="000679D0"/>
    <w:rsid w:val="000700C9"/>
    <w:rsid w:val="00070150"/>
    <w:rsid w:val="00070885"/>
    <w:rsid w:val="00070DFA"/>
    <w:rsid w:val="000716B0"/>
    <w:rsid w:val="00072FC3"/>
    <w:rsid w:val="00073664"/>
    <w:rsid w:val="00073A01"/>
    <w:rsid w:val="000743C6"/>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E57"/>
    <w:rsid w:val="00086ED1"/>
    <w:rsid w:val="00090362"/>
    <w:rsid w:val="00090AD0"/>
    <w:rsid w:val="00091743"/>
    <w:rsid w:val="00092744"/>
    <w:rsid w:val="0009300F"/>
    <w:rsid w:val="0009314F"/>
    <w:rsid w:val="000934F4"/>
    <w:rsid w:val="00094904"/>
    <w:rsid w:val="00096017"/>
    <w:rsid w:val="0009692B"/>
    <w:rsid w:val="000A005E"/>
    <w:rsid w:val="000A0A3C"/>
    <w:rsid w:val="000A1176"/>
    <w:rsid w:val="000A1E88"/>
    <w:rsid w:val="000A2412"/>
    <w:rsid w:val="000A2835"/>
    <w:rsid w:val="000A2E65"/>
    <w:rsid w:val="000A30F1"/>
    <w:rsid w:val="000A3D13"/>
    <w:rsid w:val="000A5F21"/>
    <w:rsid w:val="000A75E4"/>
    <w:rsid w:val="000B021F"/>
    <w:rsid w:val="000B25E7"/>
    <w:rsid w:val="000B286E"/>
    <w:rsid w:val="000B2B2B"/>
    <w:rsid w:val="000B3122"/>
    <w:rsid w:val="000B331C"/>
    <w:rsid w:val="000B3DD8"/>
    <w:rsid w:val="000B434C"/>
    <w:rsid w:val="000B560A"/>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CD"/>
    <w:rsid w:val="000C60A3"/>
    <w:rsid w:val="000C666B"/>
    <w:rsid w:val="000D0252"/>
    <w:rsid w:val="000D0418"/>
    <w:rsid w:val="000D2221"/>
    <w:rsid w:val="000D24DA"/>
    <w:rsid w:val="000D4EB0"/>
    <w:rsid w:val="000D5566"/>
    <w:rsid w:val="000D572E"/>
    <w:rsid w:val="000D63D1"/>
    <w:rsid w:val="000D7525"/>
    <w:rsid w:val="000D7811"/>
    <w:rsid w:val="000D79A8"/>
    <w:rsid w:val="000D7DF3"/>
    <w:rsid w:val="000E0030"/>
    <w:rsid w:val="000E0959"/>
    <w:rsid w:val="000E0A2F"/>
    <w:rsid w:val="000E106F"/>
    <w:rsid w:val="000E29A5"/>
    <w:rsid w:val="000E317C"/>
    <w:rsid w:val="000E3ACE"/>
    <w:rsid w:val="000E3ADE"/>
    <w:rsid w:val="000E3DCC"/>
    <w:rsid w:val="000E665D"/>
    <w:rsid w:val="000E6BA6"/>
    <w:rsid w:val="000E6CD9"/>
    <w:rsid w:val="000E6F39"/>
    <w:rsid w:val="000F0FD5"/>
    <w:rsid w:val="000F1156"/>
    <w:rsid w:val="000F1C2D"/>
    <w:rsid w:val="000F22F4"/>
    <w:rsid w:val="000F4851"/>
    <w:rsid w:val="000F490C"/>
    <w:rsid w:val="000F526E"/>
    <w:rsid w:val="000F5855"/>
    <w:rsid w:val="000F5EB1"/>
    <w:rsid w:val="000F6F59"/>
    <w:rsid w:val="000F73EA"/>
    <w:rsid w:val="000F777C"/>
    <w:rsid w:val="0010114E"/>
    <w:rsid w:val="001019B0"/>
    <w:rsid w:val="0010210B"/>
    <w:rsid w:val="001021BB"/>
    <w:rsid w:val="001023DA"/>
    <w:rsid w:val="00103CBD"/>
    <w:rsid w:val="0010401F"/>
    <w:rsid w:val="00105680"/>
    <w:rsid w:val="00105C5E"/>
    <w:rsid w:val="0010668E"/>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369"/>
    <w:rsid w:val="00115BFA"/>
    <w:rsid w:val="00116C92"/>
    <w:rsid w:val="00117385"/>
    <w:rsid w:val="00120E1D"/>
    <w:rsid w:val="00121EF8"/>
    <w:rsid w:val="001224F2"/>
    <w:rsid w:val="00122DD5"/>
    <w:rsid w:val="0012381A"/>
    <w:rsid w:val="00123AC0"/>
    <w:rsid w:val="001246B2"/>
    <w:rsid w:val="00125211"/>
    <w:rsid w:val="00126BD9"/>
    <w:rsid w:val="0012777B"/>
    <w:rsid w:val="00127D68"/>
    <w:rsid w:val="001309E8"/>
    <w:rsid w:val="00130C7B"/>
    <w:rsid w:val="0013126F"/>
    <w:rsid w:val="00133AC2"/>
    <w:rsid w:val="00133BAB"/>
    <w:rsid w:val="00133E0B"/>
    <w:rsid w:val="0013460F"/>
    <w:rsid w:val="00134AAE"/>
    <w:rsid w:val="00134BE8"/>
    <w:rsid w:val="00134E73"/>
    <w:rsid w:val="00134E8D"/>
    <w:rsid w:val="00135C2C"/>
    <w:rsid w:val="00135F1E"/>
    <w:rsid w:val="00136AD3"/>
    <w:rsid w:val="00137AC2"/>
    <w:rsid w:val="00140F72"/>
    <w:rsid w:val="00141D47"/>
    <w:rsid w:val="001432C7"/>
    <w:rsid w:val="00144AC4"/>
    <w:rsid w:val="001458B8"/>
    <w:rsid w:val="001467D2"/>
    <w:rsid w:val="00146E89"/>
    <w:rsid w:val="00147248"/>
    <w:rsid w:val="001479DF"/>
    <w:rsid w:val="00150645"/>
    <w:rsid w:val="00150B61"/>
    <w:rsid w:val="00150C7A"/>
    <w:rsid w:val="00150D01"/>
    <w:rsid w:val="001524E2"/>
    <w:rsid w:val="001536FF"/>
    <w:rsid w:val="00155F87"/>
    <w:rsid w:val="001560D3"/>
    <w:rsid w:val="00157075"/>
    <w:rsid w:val="0015716C"/>
    <w:rsid w:val="00157FCE"/>
    <w:rsid w:val="00160769"/>
    <w:rsid w:val="00160CF5"/>
    <w:rsid w:val="001612F6"/>
    <w:rsid w:val="00161B3F"/>
    <w:rsid w:val="00161BB2"/>
    <w:rsid w:val="00161DC1"/>
    <w:rsid w:val="00163C17"/>
    <w:rsid w:val="00163E00"/>
    <w:rsid w:val="001640BE"/>
    <w:rsid w:val="001658EA"/>
    <w:rsid w:val="00165B87"/>
    <w:rsid w:val="00166A14"/>
    <w:rsid w:val="00166EEF"/>
    <w:rsid w:val="00166FBA"/>
    <w:rsid w:val="00167A55"/>
    <w:rsid w:val="00170B1F"/>
    <w:rsid w:val="00171679"/>
    <w:rsid w:val="00171EF7"/>
    <w:rsid w:val="00173CF5"/>
    <w:rsid w:val="00174327"/>
    <w:rsid w:val="00175CE8"/>
    <w:rsid w:val="001761C2"/>
    <w:rsid w:val="00176647"/>
    <w:rsid w:val="00177208"/>
    <w:rsid w:val="00177869"/>
    <w:rsid w:val="00177873"/>
    <w:rsid w:val="00180CEC"/>
    <w:rsid w:val="00180ED6"/>
    <w:rsid w:val="00181AD0"/>
    <w:rsid w:val="00182674"/>
    <w:rsid w:val="00182B8F"/>
    <w:rsid w:val="001844E5"/>
    <w:rsid w:val="001860AB"/>
    <w:rsid w:val="00186C6C"/>
    <w:rsid w:val="00186D55"/>
    <w:rsid w:val="00187996"/>
    <w:rsid w:val="001908D8"/>
    <w:rsid w:val="00190980"/>
    <w:rsid w:val="00190B4D"/>
    <w:rsid w:val="00190BEC"/>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294"/>
    <w:rsid w:val="001A1C1F"/>
    <w:rsid w:val="001A2221"/>
    <w:rsid w:val="001A254B"/>
    <w:rsid w:val="001A2DAA"/>
    <w:rsid w:val="001A374C"/>
    <w:rsid w:val="001A44E5"/>
    <w:rsid w:val="001A46E8"/>
    <w:rsid w:val="001A5455"/>
    <w:rsid w:val="001A565A"/>
    <w:rsid w:val="001A5BA2"/>
    <w:rsid w:val="001A6309"/>
    <w:rsid w:val="001A6BA4"/>
    <w:rsid w:val="001A7129"/>
    <w:rsid w:val="001A732B"/>
    <w:rsid w:val="001A7F98"/>
    <w:rsid w:val="001B1436"/>
    <w:rsid w:val="001B1882"/>
    <w:rsid w:val="001B1D26"/>
    <w:rsid w:val="001B1F7D"/>
    <w:rsid w:val="001B2368"/>
    <w:rsid w:val="001B25F6"/>
    <w:rsid w:val="001B343F"/>
    <w:rsid w:val="001B3F99"/>
    <w:rsid w:val="001B4A7B"/>
    <w:rsid w:val="001B4E0C"/>
    <w:rsid w:val="001B4F5E"/>
    <w:rsid w:val="001B578E"/>
    <w:rsid w:val="001B58ED"/>
    <w:rsid w:val="001B623F"/>
    <w:rsid w:val="001B63FD"/>
    <w:rsid w:val="001C008E"/>
    <w:rsid w:val="001C11DF"/>
    <w:rsid w:val="001C22EC"/>
    <w:rsid w:val="001C23C8"/>
    <w:rsid w:val="001C330F"/>
    <w:rsid w:val="001C3B02"/>
    <w:rsid w:val="001C46E0"/>
    <w:rsid w:val="001C50CE"/>
    <w:rsid w:val="001C543D"/>
    <w:rsid w:val="001C553C"/>
    <w:rsid w:val="001C5691"/>
    <w:rsid w:val="001C7121"/>
    <w:rsid w:val="001D03E0"/>
    <w:rsid w:val="001D0524"/>
    <w:rsid w:val="001D05B6"/>
    <w:rsid w:val="001D1C3B"/>
    <w:rsid w:val="001D2C96"/>
    <w:rsid w:val="001D348B"/>
    <w:rsid w:val="001D64AB"/>
    <w:rsid w:val="001D6FA0"/>
    <w:rsid w:val="001D72EA"/>
    <w:rsid w:val="001D7B9C"/>
    <w:rsid w:val="001E1EAA"/>
    <w:rsid w:val="001E24F8"/>
    <w:rsid w:val="001E26B5"/>
    <w:rsid w:val="001E34AD"/>
    <w:rsid w:val="001E4339"/>
    <w:rsid w:val="001E6824"/>
    <w:rsid w:val="001E6893"/>
    <w:rsid w:val="001E6972"/>
    <w:rsid w:val="001E69F7"/>
    <w:rsid w:val="001E6A81"/>
    <w:rsid w:val="001F05BA"/>
    <w:rsid w:val="001F0C21"/>
    <w:rsid w:val="001F0CBE"/>
    <w:rsid w:val="001F0DA7"/>
    <w:rsid w:val="001F2707"/>
    <w:rsid w:val="001F3873"/>
    <w:rsid w:val="001F3B0F"/>
    <w:rsid w:val="001F49A7"/>
    <w:rsid w:val="001F4C05"/>
    <w:rsid w:val="001F6D2A"/>
    <w:rsid w:val="001F7AE8"/>
    <w:rsid w:val="002003CE"/>
    <w:rsid w:val="00201C96"/>
    <w:rsid w:val="00201D42"/>
    <w:rsid w:val="002020DD"/>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21CFE"/>
    <w:rsid w:val="0022211D"/>
    <w:rsid w:val="002223BC"/>
    <w:rsid w:val="00224964"/>
    <w:rsid w:val="002249BD"/>
    <w:rsid w:val="00224CD7"/>
    <w:rsid w:val="0022554F"/>
    <w:rsid w:val="00230885"/>
    <w:rsid w:val="00230EEE"/>
    <w:rsid w:val="00231718"/>
    <w:rsid w:val="00231FE6"/>
    <w:rsid w:val="002325A0"/>
    <w:rsid w:val="00232800"/>
    <w:rsid w:val="002333E9"/>
    <w:rsid w:val="002338F5"/>
    <w:rsid w:val="002345B5"/>
    <w:rsid w:val="0023590A"/>
    <w:rsid w:val="00235FE6"/>
    <w:rsid w:val="002365B7"/>
    <w:rsid w:val="002370F9"/>
    <w:rsid w:val="0024025F"/>
    <w:rsid w:val="00240F1F"/>
    <w:rsid w:val="002413EE"/>
    <w:rsid w:val="002416BA"/>
    <w:rsid w:val="00241A3B"/>
    <w:rsid w:val="00243A57"/>
    <w:rsid w:val="00243B29"/>
    <w:rsid w:val="00243C2C"/>
    <w:rsid w:val="00244031"/>
    <w:rsid w:val="002449B4"/>
    <w:rsid w:val="00244DFE"/>
    <w:rsid w:val="00244EA7"/>
    <w:rsid w:val="002450D0"/>
    <w:rsid w:val="00246541"/>
    <w:rsid w:val="002472C8"/>
    <w:rsid w:val="00247E36"/>
    <w:rsid w:val="00250842"/>
    <w:rsid w:val="00251083"/>
    <w:rsid w:val="00252147"/>
    <w:rsid w:val="002523F7"/>
    <w:rsid w:val="00253331"/>
    <w:rsid w:val="0025366A"/>
    <w:rsid w:val="00253B7E"/>
    <w:rsid w:val="00254A5F"/>
    <w:rsid w:val="00256DFF"/>
    <w:rsid w:val="00257A0E"/>
    <w:rsid w:val="00257FB7"/>
    <w:rsid w:val="00260070"/>
    <w:rsid w:val="0026014B"/>
    <w:rsid w:val="00260640"/>
    <w:rsid w:val="00260654"/>
    <w:rsid w:val="002612B5"/>
    <w:rsid w:val="00261AA7"/>
    <w:rsid w:val="00261C88"/>
    <w:rsid w:val="00261D40"/>
    <w:rsid w:val="00261E2C"/>
    <w:rsid w:val="00263664"/>
    <w:rsid w:val="00264183"/>
    <w:rsid w:val="00264C83"/>
    <w:rsid w:val="00265B16"/>
    <w:rsid w:val="00266C05"/>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D0"/>
    <w:rsid w:val="00283B20"/>
    <w:rsid w:val="00283D7C"/>
    <w:rsid w:val="00283F36"/>
    <w:rsid w:val="0028435A"/>
    <w:rsid w:val="0028455C"/>
    <w:rsid w:val="002853DA"/>
    <w:rsid w:val="00286E61"/>
    <w:rsid w:val="002872D6"/>
    <w:rsid w:val="00287E2E"/>
    <w:rsid w:val="00290841"/>
    <w:rsid w:val="002908E5"/>
    <w:rsid w:val="00290D8D"/>
    <w:rsid w:val="00291FCA"/>
    <w:rsid w:val="00292BF3"/>
    <w:rsid w:val="00292F47"/>
    <w:rsid w:val="00293868"/>
    <w:rsid w:val="00293ACF"/>
    <w:rsid w:val="002945CB"/>
    <w:rsid w:val="00294F4F"/>
    <w:rsid w:val="002958EC"/>
    <w:rsid w:val="00295B80"/>
    <w:rsid w:val="002963AA"/>
    <w:rsid w:val="00297144"/>
    <w:rsid w:val="00297CAA"/>
    <w:rsid w:val="00297EEA"/>
    <w:rsid w:val="002A02DF"/>
    <w:rsid w:val="002A0A63"/>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4E3"/>
    <w:rsid w:val="002B1981"/>
    <w:rsid w:val="002B1AE4"/>
    <w:rsid w:val="002B1D8B"/>
    <w:rsid w:val="002B2999"/>
    <w:rsid w:val="002B2F32"/>
    <w:rsid w:val="002B3637"/>
    <w:rsid w:val="002B386F"/>
    <w:rsid w:val="002B3884"/>
    <w:rsid w:val="002B3EF8"/>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090"/>
    <w:rsid w:val="002C521C"/>
    <w:rsid w:val="002C588F"/>
    <w:rsid w:val="002C7BCA"/>
    <w:rsid w:val="002D0376"/>
    <w:rsid w:val="002D04CD"/>
    <w:rsid w:val="002D055A"/>
    <w:rsid w:val="002D1A5C"/>
    <w:rsid w:val="002D1CC6"/>
    <w:rsid w:val="002D1D3A"/>
    <w:rsid w:val="002D1DF2"/>
    <w:rsid w:val="002D2974"/>
    <w:rsid w:val="002D342D"/>
    <w:rsid w:val="002D39CC"/>
    <w:rsid w:val="002D3AB1"/>
    <w:rsid w:val="002D5698"/>
    <w:rsid w:val="002D5E66"/>
    <w:rsid w:val="002D70EE"/>
    <w:rsid w:val="002E04E5"/>
    <w:rsid w:val="002E0763"/>
    <w:rsid w:val="002E13DA"/>
    <w:rsid w:val="002E3BFF"/>
    <w:rsid w:val="002E5E68"/>
    <w:rsid w:val="002E5F46"/>
    <w:rsid w:val="002E657B"/>
    <w:rsid w:val="002E6F2D"/>
    <w:rsid w:val="002E7899"/>
    <w:rsid w:val="002E7AB2"/>
    <w:rsid w:val="002F0263"/>
    <w:rsid w:val="002F03C6"/>
    <w:rsid w:val="002F21DC"/>
    <w:rsid w:val="002F2A98"/>
    <w:rsid w:val="002F3207"/>
    <w:rsid w:val="002F3A70"/>
    <w:rsid w:val="002F462A"/>
    <w:rsid w:val="002F4C80"/>
    <w:rsid w:val="002F5522"/>
    <w:rsid w:val="002F5DD6"/>
    <w:rsid w:val="002F5E53"/>
    <w:rsid w:val="002F6354"/>
    <w:rsid w:val="002F76AB"/>
    <w:rsid w:val="002F77E1"/>
    <w:rsid w:val="002F7D68"/>
    <w:rsid w:val="003002B9"/>
    <w:rsid w:val="003005FE"/>
    <w:rsid w:val="00301161"/>
    <w:rsid w:val="00301AB0"/>
    <w:rsid w:val="003030AB"/>
    <w:rsid w:val="0030332D"/>
    <w:rsid w:val="003043E8"/>
    <w:rsid w:val="00304DC3"/>
    <w:rsid w:val="003054CF"/>
    <w:rsid w:val="003054E5"/>
    <w:rsid w:val="0030595A"/>
    <w:rsid w:val="00305B4E"/>
    <w:rsid w:val="00305D68"/>
    <w:rsid w:val="0030602F"/>
    <w:rsid w:val="00306262"/>
    <w:rsid w:val="0030766B"/>
    <w:rsid w:val="00310D12"/>
    <w:rsid w:val="00311A5A"/>
    <w:rsid w:val="00312442"/>
    <w:rsid w:val="003125EA"/>
    <w:rsid w:val="00313C8E"/>
    <w:rsid w:val="00313D54"/>
    <w:rsid w:val="00314295"/>
    <w:rsid w:val="00314317"/>
    <w:rsid w:val="00314FDC"/>
    <w:rsid w:val="00316058"/>
    <w:rsid w:val="003178E2"/>
    <w:rsid w:val="00317BD2"/>
    <w:rsid w:val="00320928"/>
    <w:rsid w:val="00321442"/>
    <w:rsid w:val="00321845"/>
    <w:rsid w:val="00321D7B"/>
    <w:rsid w:val="003222EC"/>
    <w:rsid w:val="00323B40"/>
    <w:rsid w:val="0032451D"/>
    <w:rsid w:val="00324C7F"/>
    <w:rsid w:val="00324D1C"/>
    <w:rsid w:val="00325167"/>
    <w:rsid w:val="00325999"/>
    <w:rsid w:val="00330732"/>
    <w:rsid w:val="00330D0C"/>
    <w:rsid w:val="0033156F"/>
    <w:rsid w:val="00332D3C"/>
    <w:rsid w:val="00332F47"/>
    <w:rsid w:val="00334149"/>
    <w:rsid w:val="00334496"/>
    <w:rsid w:val="00335EF8"/>
    <w:rsid w:val="0033685A"/>
    <w:rsid w:val="003369A5"/>
    <w:rsid w:val="003379C9"/>
    <w:rsid w:val="00337F7C"/>
    <w:rsid w:val="003404C4"/>
    <w:rsid w:val="00341890"/>
    <w:rsid w:val="00342460"/>
    <w:rsid w:val="0034283D"/>
    <w:rsid w:val="003447AF"/>
    <w:rsid w:val="00344ABA"/>
    <w:rsid w:val="00344ADE"/>
    <w:rsid w:val="003458D2"/>
    <w:rsid w:val="003470F1"/>
    <w:rsid w:val="003478B4"/>
    <w:rsid w:val="00350DC2"/>
    <w:rsid w:val="003510E5"/>
    <w:rsid w:val="0035171F"/>
    <w:rsid w:val="00352653"/>
    <w:rsid w:val="00353D21"/>
    <w:rsid w:val="00354AA9"/>
    <w:rsid w:val="00355245"/>
    <w:rsid w:val="00355478"/>
    <w:rsid w:val="003555B3"/>
    <w:rsid w:val="003559F5"/>
    <w:rsid w:val="00355AD8"/>
    <w:rsid w:val="00356974"/>
    <w:rsid w:val="00356EE0"/>
    <w:rsid w:val="00357532"/>
    <w:rsid w:val="00357A67"/>
    <w:rsid w:val="00357B2A"/>
    <w:rsid w:val="0036035A"/>
    <w:rsid w:val="00361233"/>
    <w:rsid w:val="003614B3"/>
    <w:rsid w:val="00361FDF"/>
    <w:rsid w:val="00362622"/>
    <w:rsid w:val="003631D4"/>
    <w:rsid w:val="003641DF"/>
    <w:rsid w:val="00364202"/>
    <w:rsid w:val="0036469A"/>
    <w:rsid w:val="0036516D"/>
    <w:rsid w:val="00365970"/>
    <w:rsid w:val="00366023"/>
    <w:rsid w:val="00367F26"/>
    <w:rsid w:val="0037037D"/>
    <w:rsid w:val="00370713"/>
    <w:rsid w:val="003709B4"/>
    <w:rsid w:val="003730FC"/>
    <w:rsid w:val="00373483"/>
    <w:rsid w:val="003736F4"/>
    <w:rsid w:val="003749CE"/>
    <w:rsid w:val="00374BC0"/>
    <w:rsid w:val="00374CEB"/>
    <w:rsid w:val="003767B1"/>
    <w:rsid w:val="00377E18"/>
    <w:rsid w:val="00380022"/>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E78"/>
    <w:rsid w:val="0039028C"/>
    <w:rsid w:val="00390412"/>
    <w:rsid w:val="00390B18"/>
    <w:rsid w:val="00391EC9"/>
    <w:rsid w:val="003922FA"/>
    <w:rsid w:val="003956A2"/>
    <w:rsid w:val="00395E4B"/>
    <w:rsid w:val="00396770"/>
    <w:rsid w:val="00396EB5"/>
    <w:rsid w:val="003A0563"/>
    <w:rsid w:val="003A09E8"/>
    <w:rsid w:val="003A0C20"/>
    <w:rsid w:val="003A119C"/>
    <w:rsid w:val="003A1FD8"/>
    <w:rsid w:val="003A266C"/>
    <w:rsid w:val="003A38A2"/>
    <w:rsid w:val="003A3C1A"/>
    <w:rsid w:val="003A3F32"/>
    <w:rsid w:val="003A4305"/>
    <w:rsid w:val="003A447E"/>
    <w:rsid w:val="003A493F"/>
    <w:rsid w:val="003A6443"/>
    <w:rsid w:val="003A6D26"/>
    <w:rsid w:val="003A71A5"/>
    <w:rsid w:val="003A74A1"/>
    <w:rsid w:val="003A7CCB"/>
    <w:rsid w:val="003B0138"/>
    <w:rsid w:val="003B029B"/>
    <w:rsid w:val="003B0369"/>
    <w:rsid w:val="003B047A"/>
    <w:rsid w:val="003B0666"/>
    <w:rsid w:val="003B13CE"/>
    <w:rsid w:val="003B2BEC"/>
    <w:rsid w:val="003B32A9"/>
    <w:rsid w:val="003B3351"/>
    <w:rsid w:val="003B43F8"/>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16E9"/>
    <w:rsid w:val="003D1E74"/>
    <w:rsid w:val="003D2102"/>
    <w:rsid w:val="003D222A"/>
    <w:rsid w:val="003D25E9"/>
    <w:rsid w:val="003D2C67"/>
    <w:rsid w:val="003D3425"/>
    <w:rsid w:val="003D3610"/>
    <w:rsid w:val="003D3915"/>
    <w:rsid w:val="003D40C9"/>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C0E"/>
    <w:rsid w:val="003E5759"/>
    <w:rsid w:val="003E5DFA"/>
    <w:rsid w:val="003E636F"/>
    <w:rsid w:val="003E6565"/>
    <w:rsid w:val="003E7612"/>
    <w:rsid w:val="003E7785"/>
    <w:rsid w:val="003E7EB4"/>
    <w:rsid w:val="003F1587"/>
    <w:rsid w:val="003F2728"/>
    <w:rsid w:val="003F4587"/>
    <w:rsid w:val="003F4B06"/>
    <w:rsid w:val="003F4FF4"/>
    <w:rsid w:val="003F564E"/>
    <w:rsid w:val="003F5708"/>
    <w:rsid w:val="003F5A14"/>
    <w:rsid w:val="003F5EAF"/>
    <w:rsid w:val="003F6FB7"/>
    <w:rsid w:val="004002AB"/>
    <w:rsid w:val="00401310"/>
    <w:rsid w:val="004014C0"/>
    <w:rsid w:val="00401D3B"/>
    <w:rsid w:val="004037DD"/>
    <w:rsid w:val="004037FD"/>
    <w:rsid w:val="004049F4"/>
    <w:rsid w:val="00406A94"/>
    <w:rsid w:val="004077ED"/>
    <w:rsid w:val="00410873"/>
    <w:rsid w:val="00410B0B"/>
    <w:rsid w:val="00410FB0"/>
    <w:rsid w:val="00412CBA"/>
    <w:rsid w:val="0041368C"/>
    <w:rsid w:val="0041439A"/>
    <w:rsid w:val="0041484F"/>
    <w:rsid w:val="00414B11"/>
    <w:rsid w:val="00415DBF"/>
    <w:rsid w:val="00417FF8"/>
    <w:rsid w:val="00422113"/>
    <w:rsid w:val="00423566"/>
    <w:rsid w:val="00423E1D"/>
    <w:rsid w:val="00424813"/>
    <w:rsid w:val="0042494E"/>
    <w:rsid w:val="00424B0C"/>
    <w:rsid w:val="00424BEA"/>
    <w:rsid w:val="00424C14"/>
    <w:rsid w:val="00425191"/>
    <w:rsid w:val="00425C8C"/>
    <w:rsid w:val="00426367"/>
    <w:rsid w:val="004302CA"/>
    <w:rsid w:val="004302CD"/>
    <w:rsid w:val="0043083D"/>
    <w:rsid w:val="00430E60"/>
    <w:rsid w:val="0043131D"/>
    <w:rsid w:val="004315E5"/>
    <w:rsid w:val="00432B1F"/>
    <w:rsid w:val="004335EF"/>
    <w:rsid w:val="004338EB"/>
    <w:rsid w:val="00436067"/>
    <w:rsid w:val="00436767"/>
    <w:rsid w:val="00437FC6"/>
    <w:rsid w:val="00440401"/>
    <w:rsid w:val="004406F3"/>
    <w:rsid w:val="0044178F"/>
    <w:rsid w:val="004456F2"/>
    <w:rsid w:val="004458FD"/>
    <w:rsid w:val="00446E36"/>
    <w:rsid w:val="0044751F"/>
    <w:rsid w:val="00447C29"/>
    <w:rsid w:val="0045046A"/>
    <w:rsid w:val="00450494"/>
    <w:rsid w:val="00451AEF"/>
    <w:rsid w:val="00451B7C"/>
    <w:rsid w:val="00452505"/>
    <w:rsid w:val="00452BD7"/>
    <w:rsid w:val="00453178"/>
    <w:rsid w:val="004532B6"/>
    <w:rsid w:val="00453B1E"/>
    <w:rsid w:val="00454368"/>
    <w:rsid w:val="00455013"/>
    <w:rsid w:val="004552B8"/>
    <w:rsid w:val="00455469"/>
    <w:rsid w:val="00455A6B"/>
    <w:rsid w:val="00455A74"/>
    <w:rsid w:val="00455B31"/>
    <w:rsid w:val="00456E3D"/>
    <w:rsid w:val="00457011"/>
    <w:rsid w:val="00457B10"/>
    <w:rsid w:val="00460CB4"/>
    <w:rsid w:val="00460CB8"/>
    <w:rsid w:val="00460DC1"/>
    <w:rsid w:val="0046157D"/>
    <w:rsid w:val="00461AF9"/>
    <w:rsid w:val="00461F85"/>
    <w:rsid w:val="00462158"/>
    <w:rsid w:val="0046263E"/>
    <w:rsid w:val="00462CE7"/>
    <w:rsid w:val="00463493"/>
    <w:rsid w:val="004634F8"/>
    <w:rsid w:val="00463D53"/>
    <w:rsid w:val="0046477A"/>
    <w:rsid w:val="00465840"/>
    <w:rsid w:val="004658F1"/>
    <w:rsid w:val="004666EF"/>
    <w:rsid w:val="00466F12"/>
    <w:rsid w:val="004674A7"/>
    <w:rsid w:val="0047113C"/>
    <w:rsid w:val="004714C4"/>
    <w:rsid w:val="00472309"/>
    <w:rsid w:val="00474105"/>
    <w:rsid w:val="004745CB"/>
    <w:rsid w:val="00475894"/>
    <w:rsid w:val="00475DFD"/>
    <w:rsid w:val="00476504"/>
    <w:rsid w:val="00476A55"/>
    <w:rsid w:val="00476D7C"/>
    <w:rsid w:val="00476EA1"/>
    <w:rsid w:val="0047713E"/>
    <w:rsid w:val="00480AEE"/>
    <w:rsid w:val="00480EF9"/>
    <w:rsid w:val="00481FCC"/>
    <w:rsid w:val="0048302C"/>
    <w:rsid w:val="004847F2"/>
    <w:rsid w:val="00485279"/>
    <w:rsid w:val="00485B2B"/>
    <w:rsid w:val="0048681C"/>
    <w:rsid w:val="00486EFE"/>
    <w:rsid w:val="00487E0E"/>
    <w:rsid w:val="00490640"/>
    <w:rsid w:val="00490CFC"/>
    <w:rsid w:val="00490F91"/>
    <w:rsid w:val="0049140C"/>
    <w:rsid w:val="004920AD"/>
    <w:rsid w:val="00492486"/>
    <w:rsid w:val="00492EE7"/>
    <w:rsid w:val="00493151"/>
    <w:rsid w:val="0049330C"/>
    <w:rsid w:val="004934D5"/>
    <w:rsid w:val="004938AC"/>
    <w:rsid w:val="00494835"/>
    <w:rsid w:val="00495C02"/>
    <w:rsid w:val="00495DA1"/>
    <w:rsid w:val="00495E33"/>
    <w:rsid w:val="00496D62"/>
    <w:rsid w:val="00497F79"/>
    <w:rsid w:val="004A017C"/>
    <w:rsid w:val="004A11F1"/>
    <w:rsid w:val="004A13C6"/>
    <w:rsid w:val="004A2C03"/>
    <w:rsid w:val="004A3A67"/>
    <w:rsid w:val="004A440F"/>
    <w:rsid w:val="004A4F93"/>
    <w:rsid w:val="004A567D"/>
    <w:rsid w:val="004A636C"/>
    <w:rsid w:val="004A6480"/>
    <w:rsid w:val="004A6985"/>
    <w:rsid w:val="004A7903"/>
    <w:rsid w:val="004B0586"/>
    <w:rsid w:val="004B0F30"/>
    <w:rsid w:val="004B0F91"/>
    <w:rsid w:val="004B2385"/>
    <w:rsid w:val="004B3095"/>
    <w:rsid w:val="004B3904"/>
    <w:rsid w:val="004B495B"/>
    <w:rsid w:val="004B4B44"/>
    <w:rsid w:val="004B5518"/>
    <w:rsid w:val="004C0913"/>
    <w:rsid w:val="004C2450"/>
    <w:rsid w:val="004C3AC1"/>
    <w:rsid w:val="004C3C96"/>
    <w:rsid w:val="004C3E51"/>
    <w:rsid w:val="004C40DE"/>
    <w:rsid w:val="004C4754"/>
    <w:rsid w:val="004C50E7"/>
    <w:rsid w:val="004C53C6"/>
    <w:rsid w:val="004C589E"/>
    <w:rsid w:val="004C6A8B"/>
    <w:rsid w:val="004D0212"/>
    <w:rsid w:val="004D114C"/>
    <w:rsid w:val="004D11B2"/>
    <w:rsid w:val="004D2DF9"/>
    <w:rsid w:val="004D2F7D"/>
    <w:rsid w:val="004D38AD"/>
    <w:rsid w:val="004D3EA4"/>
    <w:rsid w:val="004D49A0"/>
    <w:rsid w:val="004D4FCD"/>
    <w:rsid w:val="004D513B"/>
    <w:rsid w:val="004D51D2"/>
    <w:rsid w:val="004D52F2"/>
    <w:rsid w:val="004D5F50"/>
    <w:rsid w:val="004D6AA1"/>
    <w:rsid w:val="004D6F12"/>
    <w:rsid w:val="004D6FDD"/>
    <w:rsid w:val="004D75BA"/>
    <w:rsid w:val="004D7963"/>
    <w:rsid w:val="004E0273"/>
    <w:rsid w:val="004E2D78"/>
    <w:rsid w:val="004E37C1"/>
    <w:rsid w:val="004E3F4A"/>
    <w:rsid w:val="004E40D6"/>
    <w:rsid w:val="004E53F1"/>
    <w:rsid w:val="004E5F00"/>
    <w:rsid w:val="004E76AC"/>
    <w:rsid w:val="004F039C"/>
    <w:rsid w:val="004F14F4"/>
    <w:rsid w:val="004F1B69"/>
    <w:rsid w:val="004F1D78"/>
    <w:rsid w:val="004F47B7"/>
    <w:rsid w:val="004F4827"/>
    <w:rsid w:val="004F4BA5"/>
    <w:rsid w:val="004F4C75"/>
    <w:rsid w:val="004F64FE"/>
    <w:rsid w:val="004F656F"/>
    <w:rsid w:val="004F6FA5"/>
    <w:rsid w:val="004F781D"/>
    <w:rsid w:val="005000B9"/>
    <w:rsid w:val="0050119E"/>
    <w:rsid w:val="00501706"/>
    <w:rsid w:val="00501DAF"/>
    <w:rsid w:val="00501F45"/>
    <w:rsid w:val="00502640"/>
    <w:rsid w:val="00503111"/>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999"/>
    <w:rsid w:val="00516C20"/>
    <w:rsid w:val="00517130"/>
    <w:rsid w:val="0052016A"/>
    <w:rsid w:val="00520C91"/>
    <w:rsid w:val="00523545"/>
    <w:rsid w:val="00523C71"/>
    <w:rsid w:val="00523FDC"/>
    <w:rsid w:val="005241CB"/>
    <w:rsid w:val="00524EEE"/>
    <w:rsid w:val="00524FD0"/>
    <w:rsid w:val="00525441"/>
    <w:rsid w:val="00526A20"/>
    <w:rsid w:val="00527252"/>
    <w:rsid w:val="0052787E"/>
    <w:rsid w:val="005305DD"/>
    <w:rsid w:val="0053139B"/>
    <w:rsid w:val="00531B7C"/>
    <w:rsid w:val="005328D4"/>
    <w:rsid w:val="00533055"/>
    <w:rsid w:val="0053491D"/>
    <w:rsid w:val="005374CF"/>
    <w:rsid w:val="00537CDB"/>
    <w:rsid w:val="00541B01"/>
    <w:rsid w:val="005437FA"/>
    <w:rsid w:val="005466F8"/>
    <w:rsid w:val="0055078B"/>
    <w:rsid w:val="00550A1B"/>
    <w:rsid w:val="005527C3"/>
    <w:rsid w:val="00552832"/>
    <w:rsid w:val="00553360"/>
    <w:rsid w:val="00553E5E"/>
    <w:rsid w:val="005545B5"/>
    <w:rsid w:val="00555534"/>
    <w:rsid w:val="00555DB2"/>
    <w:rsid w:val="00556DE9"/>
    <w:rsid w:val="00560B95"/>
    <w:rsid w:val="005610F3"/>
    <w:rsid w:val="0056316A"/>
    <w:rsid w:val="0056429E"/>
    <w:rsid w:val="00564C1D"/>
    <w:rsid w:val="00564E70"/>
    <w:rsid w:val="00565FA1"/>
    <w:rsid w:val="005662A2"/>
    <w:rsid w:val="005668E2"/>
    <w:rsid w:val="005702E0"/>
    <w:rsid w:val="005710A3"/>
    <w:rsid w:val="00571467"/>
    <w:rsid w:val="0057173D"/>
    <w:rsid w:val="005732F9"/>
    <w:rsid w:val="00574940"/>
    <w:rsid w:val="00575AB0"/>
    <w:rsid w:val="00575BC2"/>
    <w:rsid w:val="00575D56"/>
    <w:rsid w:val="005769C6"/>
    <w:rsid w:val="00576B37"/>
    <w:rsid w:val="00577548"/>
    <w:rsid w:val="00577B05"/>
    <w:rsid w:val="00577CDD"/>
    <w:rsid w:val="00580165"/>
    <w:rsid w:val="00580247"/>
    <w:rsid w:val="005816AE"/>
    <w:rsid w:val="00581B36"/>
    <w:rsid w:val="005831C5"/>
    <w:rsid w:val="00583499"/>
    <w:rsid w:val="00583B83"/>
    <w:rsid w:val="00583D25"/>
    <w:rsid w:val="00584027"/>
    <w:rsid w:val="005863A3"/>
    <w:rsid w:val="005864FA"/>
    <w:rsid w:val="00586955"/>
    <w:rsid w:val="005869CA"/>
    <w:rsid w:val="00587567"/>
    <w:rsid w:val="005915C7"/>
    <w:rsid w:val="00591D81"/>
    <w:rsid w:val="0059270E"/>
    <w:rsid w:val="0059361B"/>
    <w:rsid w:val="00593D7E"/>
    <w:rsid w:val="00593DE5"/>
    <w:rsid w:val="00593F86"/>
    <w:rsid w:val="00594FA0"/>
    <w:rsid w:val="00595392"/>
    <w:rsid w:val="005961C1"/>
    <w:rsid w:val="005A06F9"/>
    <w:rsid w:val="005A1FCB"/>
    <w:rsid w:val="005A29F6"/>
    <w:rsid w:val="005A3686"/>
    <w:rsid w:val="005A47C2"/>
    <w:rsid w:val="005A4C9B"/>
    <w:rsid w:val="005A4E37"/>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C0029"/>
    <w:rsid w:val="005C1627"/>
    <w:rsid w:val="005C422B"/>
    <w:rsid w:val="005C5242"/>
    <w:rsid w:val="005C5D1D"/>
    <w:rsid w:val="005C5DA9"/>
    <w:rsid w:val="005C6FEB"/>
    <w:rsid w:val="005C7AFE"/>
    <w:rsid w:val="005C7BE4"/>
    <w:rsid w:val="005D057B"/>
    <w:rsid w:val="005D091F"/>
    <w:rsid w:val="005D0DF7"/>
    <w:rsid w:val="005D14B7"/>
    <w:rsid w:val="005D22DC"/>
    <w:rsid w:val="005D24D9"/>
    <w:rsid w:val="005D4D32"/>
    <w:rsid w:val="005D506A"/>
    <w:rsid w:val="005D5BBA"/>
    <w:rsid w:val="005D684B"/>
    <w:rsid w:val="005D744A"/>
    <w:rsid w:val="005D75DD"/>
    <w:rsid w:val="005D7608"/>
    <w:rsid w:val="005D7DF8"/>
    <w:rsid w:val="005E112A"/>
    <w:rsid w:val="005E150A"/>
    <w:rsid w:val="005E2326"/>
    <w:rsid w:val="005E7E24"/>
    <w:rsid w:val="005F01A9"/>
    <w:rsid w:val="005F0CFA"/>
    <w:rsid w:val="005F116F"/>
    <w:rsid w:val="005F1A8B"/>
    <w:rsid w:val="005F1FB7"/>
    <w:rsid w:val="005F2DC1"/>
    <w:rsid w:val="005F2FAA"/>
    <w:rsid w:val="005F34CD"/>
    <w:rsid w:val="005F53CA"/>
    <w:rsid w:val="005F5C15"/>
    <w:rsid w:val="005F696C"/>
    <w:rsid w:val="005F6ED3"/>
    <w:rsid w:val="005F7843"/>
    <w:rsid w:val="005F7FA4"/>
    <w:rsid w:val="006006F3"/>
    <w:rsid w:val="006015D2"/>
    <w:rsid w:val="00601771"/>
    <w:rsid w:val="00602293"/>
    <w:rsid w:val="00602C7D"/>
    <w:rsid w:val="006030B8"/>
    <w:rsid w:val="0060339A"/>
    <w:rsid w:val="00603728"/>
    <w:rsid w:val="00603ECE"/>
    <w:rsid w:val="006041CB"/>
    <w:rsid w:val="00604CB7"/>
    <w:rsid w:val="00604ECD"/>
    <w:rsid w:val="00605428"/>
    <w:rsid w:val="00606680"/>
    <w:rsid w:val="00606E33"/>
    <w:rsid w:val="00607599"/>
    <w:rsid w:val="00607A31"/>
    <w:rsid w:val="00611A60"/>
    <w:rsid w:val="00612B0B"/>
    <w:rsid w:val="006139DD"/>
    <w:rsid w:val="00614DF9"/>
    <w:rsid w:val="0061584B"/>
    <w:rsid w:val="00615EC4"/>
    <w:rsid w:val="00616031"/>
    <w:rsid w:val="00616379"/>
    <w:rsid w:val="00616B17"/>
    <w:rsid w:val="00617349"/>
    <w:rsid w:val="006178AB"/>
    <w:rsid w:val="006208B1"/>
    <w:rsid w:val="006212BC"/>
    <w:rsid w:val="0062133A"/>
    <w:rsid w:val="0062137E"/>
    <w:rsid w:val="00622B38"/>
    <w:rsid w:val="00622F92"/>
    <w:rsid w:val="00624867"/>
    <w:rsid w:val="0062599E"/>
    <w:rsid w:val="0062742A"/>
    <w:rsid w:val="00627A9D"/>
    <w:rsid w:val="00627F91"/>
    <w:rsid w:val="006302D7"/>
    <w:rsid w:val="00630786"/>
    <w:rsid w:val="00630C63"/>
    <w:rsid w:val="00631FED"/>
    <w:rsid w:val="00632A9F"/>
    <w:rsid w:val="00633BF9"/>
    <w:rsid w:val="00633E61"/>
    <w:rsid w:val="006352F8"/>
    <w:rsid w:val="00636D6D"/>
    <w:rsid w:val="00636E51"/>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978"/>
    <w:rsid w:val="006479C1"/>
    <w:rsid w:val="00647A5B"/>
    <w:rsid w:val="00647AF4"/>
    <w:rsid w:val="00647AF9"/>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1FD7"/>
    <w:rsid w:val="00662183"/>
    <w:rsid w:val="0066278D"/>
    <w:rsid w:val="00663339"/>
    <w:rsid w:val="006636D1"/>
    <w:rsid w:val="00663811"/>
    <w:rsid w:val="00663AC5"/>
    <w:rsid w:val="00663FF0"/>
    <w:rsid w:val="00664177"/>
    <w:rsid w:val="00664F13"/>
    <w:rsid w:val="0066542E"/>
    <w:rsid w:val="00666527"/>
    <w:rsid w:val="006673FF"/>
    <w:rsid w:val="006679A0"/>
    <w:rsid w:val="00667AA1"/>
    <w:rsid w:val="0067330E"/>
    <w:rsid w:val="0067352C"/>
    <w:rsid w:val="00675303"/>
    <w:rsid w:val="00676B0A"/>
    <w:rsid w:val="00676D54"/>
    <w:rsid w:val="00677867"/>
    <w:rsid w:val="00680046"/>
    <w:rsid w:val="006809AE"/>
    <w:rsid w:val="00680AD9"/>
    <w:rsid w:val="00680EC4"/>
    <w:rsid w:val="0068237B"/>
    <w:rsid w:val="00682395"/>
    <w:rsid w:val="00682631"/>
    <w:rsid w:val="00682BEF"/>
    <w:rsid w:val="006841E1"/>
    <w:rsid w:val="00685409"/>
    <w:rsid w:val="00685551"/>
    <w:rsid w:val="00686414"/>
    <w:rsid w:val="00686F9D"/>
    <w:rsid w:val="0068715D"/>
    <w:rsid w:val="0068742A"/>
    <w:rsid w:val="00687A3D"/>
    <w:rsid w:val="00687B38"/>
    <w:rsid w:val="00690A9F"/>
    <w:rsid w:val="00690C2F"/>
    <w:rsid w:val="00693894"/>
    <w:rsid w:val="00693E87"/>
    <w:rsid w:val="00694190"/>
    <w:rsid w:val="00694B2E"/>
    <w:rsid w:val="006954A4"/>
    <w:rsid w:val="00697460"/>
    <w:rsid w:val="006976BC"/>
    <w:rsid w:val="00697CE9"/>
    <w:rsid w:val="00697EF6"/>
    <w:rsid w:val="006A025A"/>
    <w:rsid w:val="006A1F53"/>
    <w:rsid w:val="006A354C"/>
    <w:rsid w:val="006A411C"/>
    <w:rsid w:val="006A467A"/>
    <w:rsid w:val="006A4716"/>
    <w:rsid w:val="006A4B92"/>
    <w:rsid w:val="006A4DD4"/>
    <w:rsid w:val="006A5223"/>
    <w:rsid w:val="006A698B"/>
    <w:rsid w:val="006A708E"/>
    <w:rsid w:val="006A73B5"/>
    <w:rsid w:val="006A73FA"/>
    <w:rsid w:val="006B12C6"/>
    <w:rsid w:val="006B15BF"/>
    <w:rsid w:val="006B1940"/>
    <w:rsid w:val="006B1A44"/>
    <w:rsid w:val="006B1B24"/>
    <w:rsid w:val="006B2638"/>
    <w:rsid w:val="006B2DE1"/>
    <w:rsid w:val="006B3E25"/>
    <w:rsid w:val="006B47DE"/>
    <w:rsid w:val="006B6856"/>
    <w:rsid w:val="006C05A3"/>
    <w:rsid w:val="006C0FF8"/>
    <w:rsid w:val="006C13BC"/>
    <w:rsid w:val="006C252A"/>
    <w:rsid w:val="006C2A3B"/>
    <w:rsid w:val="006C3845"/>
    <w:rsid w:val="006C70DA"/>
    <w:rsid w:val="006C7474"/>
    <w:rsid w:val="006C75F9"/>
    <w:rsid w:val="006C7674"/>
    <w:rsid w:val="006D28E1"/>
    <w:rsid w:val="006D2C3A"/>
    <w:rsid w:val="006D2E2E"/>
    <w:rsid w:val="006D2EC5"/>
    <w:rsid w:val="006D3739"/>
    <w:rsid w:val="006D3D1E"/>
    <w:rsid w:val="006D3F2B"/>
    <w:rsid w:val="006D4935"/>
    <w:rsid w:val="006D619F"/>
    <w:rsid w:val="006D661D"/>
    <w:rsid w:val="006D7AFC"/>
    <w:rsid w:val="006E07E6"/>
    <w:rsid w:val="006E1CF8"/>
    <w:rsid w:val="006E1F56"/>
    <w:rsid w:val="006E2AC0"/>
    <w:rsid w:val="006E2BD0"/>
    <w:rsid w:val="006E42CD"/>
    <w:rsid w:val="006E4A70"/>
    <w:rsid w:val="006E546F"/>
    <w:rsid w:val="006E5521"/>
    <w:rsid w:val="006E58D3"/>
    <w:rsid w:val="006E642C"/>
    <w:rsid w:val="006E69E6"/>
    <w:rsid w:val="006E7DA2"/>
    <w:rsid w:val="006F08F7"/>
    <w:rsid w:val="006F2020"/>
    <w:rsid w:val="006F26F2"/>
    <w:rsid w:val="006F307B"/>
    <w:rsid w:val="006F3285"/>
    <w:rsid w:val="006F65D2"/>
    <w:rsid w:val="006F6833"/>
    <w:rsid w:val="00700AD4"/>
    <w:rsid w:val="00701F6B"/>
    <w:rsid w:val="00702EC0"/>
    <w:rsid w:val="00703215"/>
    <w:rsid w:val="00703390"/>
    <w:rsid w:val="00703B26"/>
    <w:rsid w:val="00704482"/>
    <w:rsid w:val="00704CC8"/>
    <w:rsid w:val="0070523F"/>
    <w:rsid w:val="00705743"/>
    <w:rsid w:val="0070627D"/>
    <w:rsid w:val="0070637B"/>
    <w:rsid w:val="0070667D"/>
    <w:rsid w:val="0070745D"/>
    <w:rsid w:val="007075D0"/>
    <w:rsid w:val="00707DC2"/>
    <w:rsid w:val="00710E17"/>
    <w:rsid w:val="0071158A"/>
    <w:rsid w:val="00711D2C"/>
    <w:rsid w:val="00712179"/>
    <w:rsid w:val="007125C6"/>
    <w:rsid w:val="00712611"/>
    <w:rsid w:val="007126C2"/>
    <w:rsid w:val="00712955"/>
    <w:rsid w:val="0071305E"/>
    <w:rsid w:val="0071394F"/>
    <w:rsid w:val="00713D16"/>
    <w:rsid w:val="0071403C"/>
    <w:rsid w:val="007147A0"/>
    <w:rsid w:val="00714F0C"/>
    <w:rsid w:val="00714FCC"/>
    <w:rsid w:val="007155CE"/>
    <w:rsid w:val="00715A37"/>
    <w:rsid w:val="00715CB4"/>
    <w:rsid w:val="00717D36"/>
    <w:rsid w:val="00721078"/>
    <w:rsid w:val="00721D8E"/>
    <w:rsid w:val="00722042"/>
    <w:rsid w:val="00722653"/>
    <w:rsid w:val="0072317F"/>
    <w:rsid w:val="007236CD"/>
    <w:rsid w:val="007266DA"/>
    <w:rsid w:val="00730D05"/>
    <w:rsid w:val="0073124B"/>
    <w:rsid w:val="00731BD1"/>
    <w:rsid w:val="00731BF5"/>
    <w:rsid w:val="00731DC1"/>
    <w:rsid w:val="0073520E"/>
    <w:rsid w:val="0073568F"/>
    <w:rsid w:val="0073590A"/>
    <w:rsid w:val="00735DFA"/>
    <w:rsid w:val="007363DF"/>
    <w:rsid w:val="007370B1"/>
    <w:rsid w:val="007374D3"/>
    <w:rsid w:val="00737EDE"/>
    <w:rsid w:val="00740DCF"/>
    <w:rsid w:val="007419CC"/>
    <w:rsid w:val="00741CE2"/>
    <w:rsid w:val="0074243E"/>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E75"/>
    <w:rsid w:val="00754754"/>
    <w:rsid w:val="00754EA0"/>
    <w:rsid w:val="007552E6"/>
    <w:rsid w:val="00755743"/>
    <w:rsid w:val="0075715E"/>
    <w:rsid w:val="0076059F"/>
    <w:rsid w:val="00760943"/>
    <w:rsid w:val="00760E3C"/>
    <w:rsid w:val="007627A6"/>
    <w:rsid w:val="00764DE5"/>
    <w:rsid w:val="00764E1C"/>
    <w:rsid w:val="00765D3E"/>
    <w:rsid w:val="0076632E"/>
    <w:rsid w:val="007669BD"/>
    <w:rsid w:val="00766B41"/>
    <w:rsid w:val="007679B5"/>
    <w:rsid w:val="007704BA"/>
    <w:rsid w:val="00770E5D"/>
    <w:rsid w:val="00773113"/>
    <w:rsid w:val="00774087"/>
    <w:rsid w:val="00774A96"/>
    <w:rsid w:val="00774CAB"/>
    <w:rsid w:val="00775FDF"/>
    <w:rsid w:val="0077679F"/>
    <w:rsid w:val="00780210"/>
    <w:rsid w:val="00780483"/>
    <w:rsid w:val="00780873"/>
    <w:rsid w:val="00780EE5"/>
    <w:rsid w:val="00782C34"/>
    <w:rsid w:val="007834A6"/>
    <w:rsid w:val="007836A8"/>
    <w:rsid w:val="007844BC"/>
    <w:rsid w:val="00784A52"/>
    <w:rsid w:val="00785FA4"/>
    <w:rsid w:val="0078623B"/>
    <w:rsid w:val="0078636F"/>
    <w:rsid w:val="00786651"/>
    <w:rsid w:val="00786E24"/>
    <w:rsid w:val="007877E3"/>
    <w:rsid w:val="00790B76"/>
    <w:rsid w:val="00790FBA"/>
    <w:rsid w:val="007912AD"/>
    <w:rsid w:val="0079212F"/>
    <w:rsid w:val="007932A1"/>
    <w:rsid w:val="007933DC"/>
    <w:rsid w:val="00793429"/>
    <w:rsid w:val="0079348C"/>
    <w:rsid w:val="00793801"/>
    <w:rsid w:val="00793ABE"/>
    <w:rsid w:val="00793F00"/>
    <w:rsid w:val="00794561"/>
    <w:rsid w:val="00794885"/>
    <w:rsid w:val="00794AC3"/>
    <w:rsid w:val="007959CB"/>
    <w:rsid w:val="00795FEF"/>
    <w:rsid w:val="00795FF7"/>
    <w:rsid w:val="00796859"/>
    <w:rsid w:val="007A1BE7"/>
    <w:rsid w:val="007A1C4A"/>
    <w:rsid w:val="007A1DEF"/>
    <w:rsid w:val="007A2B2C"/>
    <w:rsid w:val="007A3B19"/>
    <w:rsid w:val="007A446C"/>
    <w:rsid w:val="007A5011"/>
    <w:rsid w:val="007A5D04"/>
    <w:rsid w:val="007A70C6"/>
    <w:rsid w:val="007A7A71"/>
    <w:rsid w:val="007A7B9E"/>
    <w:rsid w:val="007B0229"/>
    <w:rsid w:val="007B0F38"/>
    <w:rsid w:val="007B1385"/>
    <w:rsid w:val="007B1DEB"/>
    <w:rsid w:val="007B51FD"/>
    <w:rsid w:val="007B560B"/>
    <w:rsid w:val="007B604D"/>
    <w:rsid w:val="007B60B5"/>
    <w:rsid w:val="007B6713"/>
    <w:rsid w:val="007B70F1"/>
    <w:rsid w:val="007B769B"/>
    <w:rsid w:val="007B7F46"/>
    <w:rsid w:val="007C0A3A"/>
    <w:rsid w:val="007C15DA"/>
    <w:rsid w:val="007C3B29"/>
    <w:rsid w:val="007C5120"/>
    <w:rsid w:val="007C514B"/>
    <w:rsid w:val="007C68B8"/>
    <w:rsid w:val="007C6F36"/>
    <w:rsid w:val="007C75EE"/>
    <w:rsid w:val="007C7866"/>
    <w:rsid w:val="007C7C26"/>
    <w:rsid w:val="007D00F1"/>
    <w:rsid w:val="007D0625"/>
    <w:rsid w:val="007D065A"/>
    <w:rsid w:val="007D0BF5"/>
    <w:rsid w:val="007D1601"/>
    <w:rsid w:val="007D21ED"/>
    <w:rsid w:val="007D288A"/>
    <w:rsid w:val="007D3B92"/>
    <w:rsid w:val="007D3D79"/>
    <w:rsid w:val="007D484D"/>
    <w:rsid w:val="007D56FA"/>
    <w:rsid w:val="007D75FB"/>
    <w:rsid w:val="007D7BCB"/>
    <w:rsid w:val="007D7F26"/>
    <w:rsid w:val="007E0E61"/>
    <w:rsid w:val="007E1BE8"/>
    <w:rsid w:val="007E21D2"/>
    <w:rsid w:val="007E400C"/>
    <w:rsid w:val="007E48DC"/>
    <w:rsid w:val="007E4B5B"/>
    <w:rsid w:val="007E51C9"/>
    <w:rsid w:val="007E5240"/>
    <w:rsid w:val="007E585D"/>
    <w:rsid w:val="007E5C4F"/>
    <w:rsid w:val="007E629A"/>
    <w:rsid w:val="007E68CA"/>
    <w:rsid w:val="007E7501"/>
    <w:rsid w:val="007F06A7"/>
    <w:rsid w:val="007F15E8"/>
    <w:rsid w:val="007F15F7"/>
    <w:rsid w:val="007F2673"/>
    <w:rsid w:val="007F2EC0"/>
    <w:rsid w:val="007F351C"/>
    <w:rsid w:val="007F3DF5"/>
    <w:rsid w:val="007F50F7"/>
    <w:rsid w:val="007F573E"/>
    <w:rsid w:val="007F682D"/>
    <w:rsid w:val="007F77C6"/>
    <w:rsid w:val="007F7F65"/>
    <w:rsid w:val="0080056E"/>
    <w:rsid w:val="00800646"/>
    <w:rsid w:val="00800B66"/>
    <w:rsid w:val="008021E1"/>
    <w:rsid w:val="008028C6"/>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19AC"/>
    <w:rsid w:val="00811C3E"/>
    <w:rsid w:val="0081265E"/>
    <w:rsid w:val="00812DCC"/>
    <w:rsid w:val="00813B1D"/>
    <w:rsid w:val="00815660"/>
    <w:rsid w:val="008174BB"/>
    <w:rsid w:val="008175E9"/>
    <w:rsid w:val="0081789A"/>
    <w:rsid w:val="0082003A"/>
    <w:rsid w:val="0082030D"/>
    <w:rsid w:val="0082034B"/>
    <w:rsid w:val="008204E9"/>
    <w:rsid w:val="00820BC4"/>
    <w:rsid w:val="00820E5B"/>
    <w:rsid w:val="008212C2"/>
    <w:rsid w:val="0082194E"/>
    <w:rsid w:val="00821AAF"/>
    <w:rsid w:val="00822AEE"/>
    <w:rsid w:val="00822FB6"/>
    <w:rsid w:val="008231A1"/>
    <w:rsid w:val="00823E75"/>
    <w:rsid w:val="008240F0"/>
    <w:rsid w:val="0082411F"/>
    <w:rsid w:val="00824346"/>
    <w:rsid w:val="00824488"/>
    <w:rsid w:val="0082480F"/>
    <w:rsid w:val="00825605"/>
    <w:rsid w:val="00825A3B"/>
    <w:rsid w:val="008260D6"/>
    <w:rsid w:val="00826D70"/>
    <w:rsid w:val="00826DB1"/>
    <w:rsid w:val="00827226"/>
    <w:rsid w:val="00830DB7"/>
    <w:rsid w:val="00831695"/>
    <w:rsid w:val="00831D90"/>
    <w:rsid w:val="00831F23"/>
    <w:rsid w:val="00832153"/>
    <w:rsid w:val="00832704"/>
    <w:rsid w:val="0083301D"/>
    <w:rsid w:val="0083309A"/>
    <w:rsid w:val="00833518"/>
    <w:rsid w:val="00833C49"/>
    <w:rsid w:val="00834E86"/>
    <w:rsid w:val="00835664"/>
    <w:rsid w:val="0083713E"/>
    <w:rsid w:val="0083786F"/>
    <w:rsid w:val="0084023E"/>
    <w:rsid w:val="00841551"/>
    <w:rsid w:val="00841AF6"/>
    <w:rsid w:val="00841E4F"/>
    <w:rsid w:val="0084319E"/>
    <w:rsid w:val="00843DA7"/>
    <w:rsid w:val="00844755"/>
    <w:rsid w:val="00845428"/>
    <w:rsid w:val="00851476"/>
    <w:rsid w:val="00851C7D"/>
    <w:rsid w:val="00851CAF"/>
    <w:rsid w:val="00852627"/>
    <w:rsid w:val="008542B0"/>
    <w:rsid w:val="00855487"/>
    <w:rsid w:val="0085730D"/>
    <w:rsid w:val="0086206B"/>
    <w:rsid w:val="00863352"/>
    <w:rsid w:val="008633D9"/>
    <w:rsid w:val="0086429C"/>
    <w:rsid w:val="0086435E"/>
    <w:rsid w:val="00865306"/>
    <w:rsid w:val="00865ADF"/>
    <w:rsid w:val="00865F9C"/>
    <w:rsid w:val="008664D6"/>
    <w:rsid w:val="0086671B"/>
    <w:rsid w:val="00866FD6"/>
    <w:rsid w:val="0086734D"/>
    <w:rsid w:val="0086753D"/>
    <w:rsid w:val="008676CF"/>
    <w:rsid w:val="00867F71"/>
    <w:rsid w:val="0087005A"/>
    <w:rsid w:val="0087012B"/>
    <w:rsid w:val="008701FF"/>
    <w:rsid w:val="00871FFC"/>
    <w:rsid w:val="00872595"/>
    <w:rsid w:val="008726B9"/>
    <w:rsid w:val="008734D8"/>
    <w:rsid w:val="00873F9C"/>
    <w:rsid w:val="008741CC"/>
    <w:rsid w:val="00874EEA"/>
    <w:rsid w:val="008762F8"/>
    <w:rsid w:val="0087636C"/>
    <w:rsid w:val="0087670B"/>
    <w:rsid w:val="00876B2F"/>
    <w:rsid w:val="00876C16"/>
    <w:rsid w:val="00877854"/>
    <w:rsid w:val="0087793D"/>
    <w:rsid w:val="00877BAE"/>
    <w:rsid w:val="00877D84"/>
    <w:rsid w:val="00877DB0"/>
    <w:rsid w:val="008814F2"/>
    <w:rsid w:val="008816FB"/>
    <w:rsid w:val="008822D0"/>
    <w:rsid w:val="008830F8"/>
    <w:rsid w:val="00883460"/>
    <w:rsid w:val="00883634"/>
    <w:rsid w:val="008846E0"/>
    <w:rsid w:val="00885B89"/>
    <w:rsid w:val="00886392"/>
    <w:rsid w:val="008873CB"/>
    <w:rsid w:val="00887A8C"/>
    <w:rsid w:val="00887D25"/>
    <w:rsid w:val="00890B56"/>
    <w:rsid w:val="00890DCC"/>
    <w:rsid w:val="008921F8"/>
    <w:rsid w:val="00894769"/>
    <w:rsid w:val="00894C37"/>
    <w:rsid w:val="00895098"/>
    <w:rsid w:val="0089540D"/>
    <w:rsid w:val="00897878"/>
    <w:rsid w:val="00897A5C"/>
    <w:rsid w:val="00897B58"/>
    <w:rsid w:val="008A13FB"/>
    <w:rsid w:val="008A1D78"/>
    <w:rsid w:val="008A222C"/>
    <w:rsid w:val="008A2A36"/>
    <w:rsid w:val="008A3675"/>
    <w:rsid w:val="008A4BC0"/>
    <w:rsid w:val="008A62D7"/>
    <w:rsid w:val="008A6B03"/>
    <w:rsid w:val="008A74F0"/>
    <w:rsid w:val="008B0F09"/>
    <w:rsid w:val="008B23E8"/>
    <w:rsid w:val="008B2A6A"/>
    <w:rsid w:val="008B3885"/>
    <w:rsid w:val="008B4BF4"/>
    <w:rsid w:val="008B697A"/>
    <w:rsid w:val="008B6E18"/>
    <w:rsid w:val="008B7630"/>
    <w:rsid w:val="008B7693"/>
    <w:rsid w:val="008C03DE"/>
    <w:rsid w:val="008C21C7"/>
    <w:rsid w:val="008C30E4"/>
    <w:rsid w:val="008C319C"/>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908"/>
    <w:rsid w:val="008D335F"/>
    <w:rsid w:val="008D3E24"/>
    <w:rsid w:val="008D4343"/>
    <w:rsid w:val="008D4F43"/>
    <w:rsid w:val="008D5673"/>
    <w:rsid w:val="008D5D10"/>
    <w:rsid w:val="008E0243"/>
    <w:rsid w:val="008E2451"/>
    <w:rsid w:val="008E2643"/>
    <w:rsid w:val="008E27C4"/>
    <w:rsid w:val="008E2A15"/>
    <w:rsid w:val="008E2A85"/>
    <w:rsid w:val="008E347E"/>
    <w:rsid w:val="008E3BA0"/>
    <w:rsid w:val="008E4092"/>
    <w:rsid w:val="008E45DF"/>
    <w:rsid w:val="008E49B0"/>
    <w:rsid w:val="008E4B5C"/>
    <w:rsid w:val="008E6E5C"/>
    <w:rsid w:val="008F016E"/>
    <w:rsid w:val="008F0605"/>
    <w:rsid w:val="008F0907"/>
    <w:rsid w:val="008F0928"/>
    <w:rsid w:val="008F13CD"/>
    <w:rsid w:val="008F1B99"/>
    <w:rsid w:val="008F2093"/>
    <w:rsid w:val="008F2397"/>
    <w:rsid w:val="008F39AB"/>
    <w:rsid w:val="008F3BE8"/>
    <w:rsid w:val="008F3C0A"/>
    <w:rsid w:val="008F40CB"/>
    <w:rsid w:val="008F4303"/>
    <w:rsid w:val="008F5931"/>
    <w:rsid w:val="008F652C"/>
    <w:rsid w:val="009039D3"/>
    <w:rsid w:val="00904FDD"/>
    <w:rsid w:val="00905607"/>
    <w:rsid w:val="00905C99"/>
    <w:rsid w:val="0090716C"/>
    <w:rsid w:val="009071F6"/>
    <w:rsid w:val="00907248"/>
    <w:rsid w:val="009072EB"/>
    <w:rsid w:val="00907A81"/>
    <w:rsid w:val="00907FDC"/>
    <w:rsid w:val="00910FB4"/>
    <w:rsid w:val="00911715"/>
    <w:rsid w:val="00911941"/>
    <w:rsid w:val="00911ABE"/>
    <w:rsid w:val="00911D14"/>
    <w:rsid w:val="0091378C"/>
    <w:rsid w:val="00913911"/>
    <w:rsid w:val="00915E32"/>
    <w:rsid w:val="0091692C"/>
    <w:rsid w:val="00916FAB"/>
    <w:rsid w:val="00920163"/>
    <w:rsid w:val="0092057C"/>
    <w:rsid w:val="00920FD4"/>
    <w:rsid w:val="00921FA9"/>
    <w:rsid w:val="00922198"/>
    <w:rsid w:val="0092269B"/>
    <w:rsid w:val="00922EAA"/>
    <w:rsid w:val="009232F6"/>
    <w:rsid w:val="0092461E"/>
    <w:rsid w:val="00924FE8"/>
    <w:rsid w:val="009250BF"/>
    <w:rsid w:val="009269F0"/>
    <w:rsid w:val="00926E6F"/>
    <w:rsid w:val="00927E1A"/>
    <w:rsid w:val="00931255"/>
    <w:rsid w:val="00931BC4"/>
    <w:rsid w:val="00931D7E"/>
    <w:rsid w:val="00932657"/>
    <w:rsid w:val="0093289E"/>
    <w:rsid w:val="00933880"/>
    <w:rsid w:val="00935AAC"/>
    <w:rsid w:val="00935D06"/>
    <w:rsid w:val="009367A4"/>
    <w:rsid w:val="00936D1D"/>
    <w:rsid w:val="00940A6A"/>
    <w:rsid w:val="009428DA"/>
    <w:rsid w:val="00942CAA"/>
    <w:rsid w:val="0094382C"/>
    <w:rsid w:val="00944383"/>
    <w:rsid w:val="00946B50"/>
    <w:rsid w:val="00947E69"/>
    <w:rsid w:val="0095004E"/>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CF9"/>
    <w:rsid w:val="00961F9D"/>
    <w:rsid w:val="0096289A"/>
    <w:rsid w:val="009629E5"/>
    <w:rsid w:val="009667D0"/>
    <w:rsid w:val="009678E0"/>
    <w:rsid w:val="00967E93"/>
    <w:rsid w:val="009701BC"/>
    <w:rsid w:val="00970545"/>
    <w:rsid w:val="009706F1"/>
    <w:rsid w:val="00972064"/>
    <w:rsid w:val="00972F69"/>
    <w:rsid w:val="00974081"/>
    <w:rsid w:val="00974098"/>
    <w:rsid w:val="0097440C"/>
    <w:rsid w:val="009777C3"/>
    <w:rsid w:val="00980F73"/>
    <w:rsid w:val="00981A8B"/>
    <w:rsid w:val="00982E70"/>
    <w:rsid w:val="009835E3"/>
    <w:rsid w:val="00984113"/>
    <w:rsid w:val="009843DB"/>
    <w:rsid w:val="0098562F"/>
    <w:rsid w:val="00985878"/>
    <w:rsid w:val="00985950"/>
    <w:rsid w:val="00985AAA"/>
    <w:rsid w:val="0098678D"/>
    <w:rsid w:val="009868C2"/>
    <w:rsid w:val="00987F6D"/>
    <w:rsid w:val="00990542"/>
    <w:rsid w:val="00991E15"/>
    <w:rsid w:val="00992F46"/>
    <w:rsid w:val="0099425F"/>
    <w:rsid w:val="0099428C"/>
    <w:rsid w:val="00994A72"/>
    <w:rsid w:val="00994B27"/>
    <w:rsid w:val="0099517E"/>
    <w:rsid w:val="0099587D"/>
    <w:rsid w:val="009963ED"/>
    <w:rsid w:val="00997F69"/>
    <w:rsid w:val="009A0529"/>
    <w:rsid w:val="009A11A8"/>
    <w:rsid w:val="009A11E8"/>
    <w:rsid w:val="009A2667"/>
    <w:rsid w:val="009A27E2"/>
    <w:rsid w:val="009A2B6F"/>
    <w:rsid w:val="009A3923"/>
    <w:rsid w:val="009A4D1D"/>
    <w:rsid w:val="009A697E"/>
    <w:rsid w:val="009B0587"/>
    <w:rsid w:val="009B0809"/>
    <w:rsid w:val="009B2270"/>
    <w:rsid w:val="009B2ED2"/>
    <w:rsid w:val="009B421D"/>
    <w:rsid w:val="009B4305"/>
    <w:rsid w:val="009B515A"/>
    <w:rsid w:val="009B537D"/>
    <w:rsid w:val="009B56B5"/>
    <w:rsid w:val="009B6681"/>
    <w:rsid w:val="009B74D2"/>
    <w:rsid w:val="009C0225"/>
    <w:rsid w:val="009C1676"/>
    <w:rsid w:val="009C1874"/>
    <w:rsid w:val="009C1A94"/>
    <w:rsid w:val="009C1C13"/>
    <w:rsid w:val="009C3120"/>
    <w:rsid w:val="009C31A9"/>
    <w:rsid w:val="009C3D68"/>
    <w:rsid w:val="009C468D"/>
    <w:rsid w:val="009C4C98"/>
    <w:rsid w:val="009C6971"/>
    <w:rsid w:val="009C6C0A"/>
    <w:rsid w:val="009D2108"/>
    <w:rsid w:val="009D2752"/>
    <w:rsid w:val="009D27F6"/>
    <w:rsid w:val="009D2C91"/>
    <w:rsid w:val="009D3147"/>
    <w:rsid w:val="009D329B"/>
    <w:rsid w:val="009D468E"/>
    <w:rsid w:val="009D4AE0"/>
    <w:rsid w:val="009D5550"/>
    <w:rsid w:val="009D5860"/>
    <w:rsid w:val="009D6E01"/>
    <w:rsid w:val="009D71F2"/>
    <w:rsid w:val="009D7387"/>
    <w:rsid w:val="009D741A"/>
    <w:rsid w:val="009D79D8"/>
    <w:rsid w:val="009E079A"/>
    <w:rsid w:val="009E1350"/>
    <w:rsid w:val="009E1A43"/>
    <w:rsid w:val="009E203A"/>
    <w:rsid w:val="009E3267"/>
    <w:rsid w:val="009E39DE"/>
    <w:rsid w:val="009E3CB7"/>
    <w:rsid w:val="009E5155"/>
    <w:rsid w:val="009E5330"/>
    <w:rsid w:val="009E55C8"/>
    <w:rsid w:val="009E675C"/>
    <w:rsid w:val="009E6D54"/>
    <w:rsid w:val="009E7333"/>
    <w:rsid w:val="009F0C6F"/>
    <w:rsid w:val="009F0EE9"/>
    <w:rsid w:val="009F0F9F"/>
    <w:rsid w:val="009F14B6"/>
    <w:rsid w:val="009F31D5"/>
    <w:rsid w:val="009F359A"/>
    <w:rsid w:val="009F3C04"/>
    <w:rsid w:val="009F4905"/>
    <w:rsid w:val="009F5A5A"/>
    <w:rsid w:val="009F5D9A"/>
    <w:rsid w:val="009F6C42"/>
    <w:rsid w:val="009F757D"/>
    <w:rsid w:val="009F77A7"/>
    <w:rsid w:val="009F7DE8"/>
    <w:rsid w:val="00A00F4B"/>
    <w:rsid w:val="00A02008"/>
    <w:rsid w:val="00A0281B"/>
    <w:rsid w:val="00A029EC"/>
    <w:rsid w:val="00A02A59"/>
    <w:rsid w:val="00A03DAA"/>
    <w:rsid w:val="00A0620C"/>
    <w:rsid w:val="00A06619"/>
    <w:rsid w:val="00A0696F"/>
    <w:rsid w:val="00A06ACB"/>
    <w:rsid w:val="00A07BA0"/>
    <w:rsid w:val="00A103D2"/>
    <w:rsid w:val="00A107BD"/>
    <w:rsid w:val="00A11C43"/>
    <w:rsid w:val="00A13724"/>
    <w:rsid w:val="00A14449"/>
    <w:rsid w:val="00A14F78"/>
    <w:rsid w:val="00A1550E"/>
    <w:rsid w:val="00A20142"/>
    <w:rsid w:val="00A2023A"/>
    <w:rsid w:val="00A20AD5"/>
    <w:rsid w:val="00A212E9"/>
    <w:rsid w:val="00A21408"/>
    <w:rsid w:val="00A21B66"/>
    <w:rsid w:val="00A22077"/>
    <w:rsid w:val="00A23301"/>
    <w:rsid w:val="00A23390"/>
    <w:rsid w:val="00A24B32"/>
    <w:rsid w:val="00A24D03"/>
    <w:rsid w:val="00A25981"/>
    <w:rsid w:val="00A26161"/>
    <w:rsid w:val="00A2675A"/>
    <w:rsid w:val="00A309AC"/>
    <w:rsid w:val="00A30EDA"/>
    <w:rsid w:val="00A313E6"/>
    <w:rsid w:val="00A34092"/>
    <w:rsid w:val="00A36269"/>
    <w:rsid w:val="00A36F58"/>
    <w:rsid w:val="00A36FCE"/>
    <w:rsid w:val="00A3711B"/>
    <w:rsid w:val="00A37B0E"/>
    <w:rsid w:val="00A416B1"/>
    <w:rsid w:val="00A4211B"/>
    <w:rsid w:val="00A423B7"/>
    <w:rsid w:val="00A4378C"/>
    <w:rsid w:val="00A441F8"/>
    <w:rsid w:val="00A44BF3"/>
    <w:rsid w:val="00A450BC"/>
    <w:rsid w:val="00A45697"/>
    <w:rsid w:val="00A456DC"/>
    <w:rsid w:val="00A47E16"/>
    <w:rsid w:val="00A47F17"/>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7CB7"/>
    <w:rsid w:val="00A57D57"/>
    <w:rsid w:val="00A615D1"/>
    <w:rsid w:val="00A62596"/>
    <w:rsid w:val="00A6360F"/>
    <w:rsid w:val="00A64097"/>
    <w:rsid w:val="00A64C19"/>
    <w:rsid w:val="00A64F89"/>
    <w:rsid w:val="00A6761B"/>
    <w:rsid w:val="00A700E9"/>
    <w:rsid w:val="00A7023C"/>
    <w:rsid w:val="00A70335"/>
    <w:rsid w:val="00A706E8"/>
    <w:rsid w:val="00A7070E"/>
    <w:rsid w:val="00A70762"/>
    <w:rsid w:val="00A70EFF"/>
    <w:rsid w:val="00A71386"/>
    <w:rsid w:val="00A714C7"/>
    <w:rsid w:val="00A71D34"/>
    <w:rsid w:val="00A72D6A"/>
    <w:rsid w:val="00A7376C"/>
    <w:rsid w:val="00A74945"/>
    <w:rsid w:val="00A75465"/>
    <w:rsid w:val="00A76069"/>
    <w:rsid w:val="00A76163"/>
    <w:rsid w:val="00A76256"/>
    <w:rsid w:val="00A765ED"/>
    <w:rsid w:val="00A76D89"/>
    <w:rsid w:val="00A77247"/>
    <w:rsid w:val="00A77632"/>
    <w:rsid w:val="00A7794B"/>
    <w:rsid w:val="00A7796D"/>
    <w:rsid w:val="00A77C6C"/>
    <w:rsid w:val="00A800AC"/>
    <w:rsid w:val="00A814D8"/>
    <w:rsid w:val="00A81B78"/>
    <w:rsid w:val="00A84E10"/>
    <w:rsid w:val="00A86BE3"/>
    <w:rsid w:val="00A86CF6"/>
    <w:rsid w:val="00A90061"/>
    <w:rsid w:val="00A90BB3"/>
    <w:rsid w:val="00A919A7"/>
    <w:rsid w:val="00A92694"/>
    <w:rsid w:val="00A934A0"/>
    <w:rsid w:val="00A934F0"/>
    <w:rsid w:val="00A93D53"/>
    <w:rsid w:val="00A93F15"/>
    <w:rsid w:val="00A9502E"/>
    <w:rsid w:val="00A96981"/>
    <w:rsid w:val="00A97133"/>
    <w:rsid w:val="00A97C12"/>
    <w:rsid w:val="00A97DE4"/>
    <w:rsid w:val="00AA0C9B"/>
    <w:rsid w:val="00AA1453"/>
    <w:rsid w:val="00AA2970"/>
    <w:rsid w:val="00AA3125"/>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7168"/>
    <w:rsid w:val="00AC037A"/>
    <w:rsid w:val="00AC04A8"/>
    <w:rsid w:val="00AC05B7"/>
    <w:rsid w:val="00AC1603"/>
    <w:rsid w:val="00AC17AF"/>
    <w:rsid w:val="00AC1F4E"/>
    <w:rsid w:val="00AC2932"/>
    <w:rsid w:val="00AC2E32"/>
    <w:rsid w:val="00AC358E"/>
    <w:rsid w:val="00AC3841"/>
    <w:rsid w:val="00AC415C"/>
    <w:rsid w:val="00AC4A15"/>
    <w:rsid w:val="00AC4FA0"/>
    <w:rsid w:val="00AC554C"/>
    <w:rsid w:val="00AC56AE"/>
    <w:rsid w:val="00AC56DA"/>
    <w:rsid w:val="00AC6424"/>
    <w:rsid w:val="00AC66C4"/>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730B"/>
    <w:rsid w:val="00AE07A3"/>
    <w:rsid w:val="00AE1241"/>
    <w:rsid w:val="00AE1B67"/>
    <w:rsid w:val="00AE2A25"/>
    <w:rsid w:val="00AE2CC7"/>
    <w:rsid w:val="00AE2E3D"/>
    <w:rsid w:val="00AE3396"/>
    <w:rsid w:val="00AE3F2C"/>
    <w:rsid w:val="00AE413C"/>
    <w:rsid w:val="00AE4264"/>
    <w:rsid w:val="00AE4E6E"/>
    <w:rsid w:val="00AE4F94"/>
    <w:rsid w:val="00AE5F08"/>
    <w:rsid w:val="00AE6137"/>
    <w:rsid w:val="00AE71CC"/>
    <w:rsid w:val="00AE79CD"/>
    <w:rsid w:val="00AE7A8C"/>
    <w:rsid w:val="00AF0B68"/>
    <w:rsid w:val="00AF12C7"/>
    <w:rsid w:val="00AF56ED"/>
    <w:rsid w:val="00AF577B"/>
    <w:rsid w:val="00AF631C"/>
    <w:rsid w:val="00B00410"/>
    <w:rsid w:val="00B00427"/>
    <w:rsid w:val="00B017E8"/>
    <w:rsid w:val="00B0184A"/>
    <w:rsid w:val="00B0237A"/>
    <w:rsid w:val="00B02788"/>
    <w:rsid w:val="00B043BA"/>
    <w:rsid w:val="00B04EAD"/>
    <w:rsid w:val="00B0505C"/>
    <w:rsid w:val="00B07258"/>
    <w:rsid w:val="00B1002B"/>
    <w:rsid w:val="00B1275F"/>
    <w:rsid w:val="00B131A3"/>
    <w:rsid w:val="00B13CAA"/>
    <w:rsid w:val="00B1724B"/>
    <w:rsid w:val="00B17F32"/>
    <w:rsid w:val="00B20099"/>
    <w:rsid w:val="00B2016A"/>
    <w:rsid w:val="00B21129"/>
    <w:rsid w:val="00B2140A"/>
    <w:rsid w:val="00B21576"/>
    <w:rsid w:val="00B22AEE"/>
    <w:rsid w:val="00B23380"/>
    <w:rsid w:val="00B23DB0"/>
    <w:rsid w:val="00B23E70"/>
    <w:rsid w:val="00B23F42"/>
    <w:rsid w:val="00B25680"/>
    <w:rsid w:val="00B2568B"/>
    <w:rsid w:val="00B267FE"/>
    <w:rsid w:val="00B26B4E"/>
    <w:rsid w:val="00B27B67"/>
    <w:rsid w:val="00B27BAF"/>
    <w:rsid w:val="00B3000B"/>
    <w:rsid w:val="00B30219"/>
    <w:rsid w:val="00B315C7"/>
    <w:rsid w:val="00B3179F"/>
    <w:rsid w:val="00B3271F"/>
    <w:rsid w:val="00B329FB"/>
    <w:rsid w:val="00B337AA"/>
    <w:rsid w:val="00B3610C"/>
    <w:rsid w:val="00B3675D"/>
    <w:rsid w:val="00B36DC1"/>
    <w:rsid w:val="00B3704E"/>
    <w:rsid w:val="00B37448"/>
    <w:rsid w:val="00B3756B"/>
    <w:rsid w:val="00B3777B"/>
    <w:rsid w:val="00B37E41"/>
    <w:rsid w:val="00B40431"/>
    <w:rsid w:val="00B41D41"/>
    <w:rsid w:val="00B4292E"/>
    <w:rsid w:val="00B43BE5"/>
    <w:rsid w:val="00B43C5E"/>
    <w:rsid w:val="00B43EFF"/>
    <w:rsid w:val="00B44BFB"/>
    <w:rsid w:val="00B461CE"/>
    <w:rsid w:val="00B47353"/>
    <w:rsid w:val="00B50B5F"/>
    <w:rsid w:val="00B52128"/>
    <w:rsid w:val="00B52AD1"/>
    <w:rsid w:val="00B5365D"/>
    <w:rsid w:val="00B539C4"/>
    <w:rsid w:val="00B55FB7"/>
    <w:rsid w:val="00B56547"/>
    <w:rsid w:val="00B57C04"/>
    <w:rsid w:val="00B6046B"/>
    <w:rsid w:val="00B6098B"/>
    <w:rsid w:val="00B60CB0"/>
    <w:rsid w:val="00B614B4"/>
    <w:rsid w:val="00B6190B"/>
    <w:rsid w:val="00B61B76"/>
    <w:rsid w:val="00B61D2B"/>
    <w:rsid w:val="00B629EC"/>
    <w:rsid w:val="00B644D9"/>
    <w:rsid w:val="00B64C51"/>
    <w:rsid w:val="00B654AF"/>
    <w:rsid w:val="00B66371"/>
    <w:rsid w:val="00B66450"/>
    <w:rsid w:val="00B66946"/>
    <w:rsid w:val="00B66D56"/>
    <w:rsid w:val="00B7062E"/>
    <w:rsid w:val="00B70758"/>
    <w:rsid w:val="00B72BBC"/>
    <w:rsid w:val="00B7318B"/>
    <w:rsid w:val="00B73573"/>
    <w:rsid w:val="00B7357D"/>
    <w:rsid w:val="00B73F27"/>
    <w:rsid w:val="00B7480E"/>
    <w:rsid w:val="00B75D88"/>
    <w:rsid w:val="00B771B9"/>
    <w:rsid w:val="00B778E7"/>
    <w:rsid w:val="00B77F2B"/>
    <w:rsid w:val="00B80364"/>
    <w:rsid w:val="00B8044E"/>
    <w:rsid w:val="00B808AA"/>
    <w:rsid w:val="00B816C7"/>
    <w:rsid w:val="00B81DA6"/>
    <w:rsid w:val="00B821CA"/>
    <w:rsid w:val="00B827A4"/>
    <w:rsid w:val="00B82D5D"/>
    <w:rsid w:val="00B83A40"/>
    <w:rsid w:val="00B83E55"/>
    <w:rsid w:val="00B8510E"/>
    <w:rsid w:val="00B85160"/>
    <w:rsid w:val="00B853DA"/>
    <w:rsid w:val="00B8618A"/>
    <w:rsid w:val="00B8753A"/>
    <w:rsid w:val="00B8796A"/>
    <w:rsid w:val="00B87974"/>
    <w:rsid w:val="00B87D41"/>
    <w:rsid w:val="00B90A20"/>
    <w:rsid w:val="00B90E68"/>
    <w:rsid w:val="00B91AE6"/>
    <w:rsid w:val="00B9278D"/>
    <w:rsid w:val="00B929F8"/>
    <w:rsid w:val="00B9339E"/>
    <w:rsid w:val="00B93443"/>
    <w:rsid w:val="00B93713"/>
    <w:rsid w:val="00B955E4"/>
    <w:rsid w:val="00B96F80"/>
    <w:rsid w:val="00B9779B"/>
    <w:rsid w:val="00BA0560"/>
    <w:rsid w:val="00BA0A5B"/>
    <w:rsid w:val="00BA0BD3"/>
    <w:rsid w:val="00BA192B"/>
    <w:rsid w:val="00BA4292"/>
    <w:rsid w:val="00BA5251"/>
    <w:rsid w:val="00BA5D1C"/>
    <w:rsid w:val="00BA635F"/>
    <w:rsid w:val="00BA63D3"/>
    <w:rsid w:val="00BA773E"/>
    <w:rsid w:val="00BB0311"/>
    <w:rsid w:val="00BB0377"/>
    <w:rsid w:val="00BB03A8"/>
    <w:rsid w:val="00BB0F68"/>
    <w:rsid w:val="00BB19C1"/>
    <w:rsid w:val="00BB205A"/>
    <w:rsid w:val="00BB2442"/>
    <w:rsid w:val="00BB3086"/>
    <w:rsid w:val="00BB34CD"/>
    <w:rsid w:val="00BB40AC"/>
    <w:rsid w:val="00BB4FBE"/>
    <w:rsid w:val="00BB5272"/>
    <w:rsid w:val="00BB6D7B"/>
    <w:rsid w:val="00BB6F73"/>
    <w:rsid w:val="00BB7CFF"/>
    <w:rsid w:val="00BC053C"/>
    <w:rsid w:val="00BC2376"/>
    <w:rsid w:val="00BC2883"/>
    <w:rsid w:val="00BC2B3D"/>
    <w:rsid w:val="00BC3869"/>
    <w:rsid w:val="00BC3EA6"/>
    <w:rsid w:val="00BC4B1F"/>
    <w:rsid w:val="00BC4F69"/>
    <w:rsid w:val="00BC514E"/>
    <w:rsid w:val="00BC5B45"/>
    <w:rsid w:val="00BC67F3"/>
    <w:rsid w:val="00BC753E"/>
    <w:rsid w:val="00BC7756"/>
    <w:rsid w:val="00BC7F20"/>
    <w:rsid w:val="00BD005F"/>
    <w:rsid w:val="00BD0253"/>
    <w:rsid w:val="00BD0A16"/>
    <w:rsid w:val="00BD153F"/>
    <w:rsid w:val="00BD247E"/>
    <w:rsid w:val="00BD255A"/>
    <w:rsid w:val="00BD283B"/>
    <w:rsid w:val="00BD2845"/>
    <w:rsid w:val="00BD28AC"/>
    <w:rsid w:val="00BD3770"/>
    <w:rsid w:val="00BD3AF9"/>
    <w:rsid w:val="00BD3B4F"/>
    <w:rsid w:val="00BD4049"/>
    <w:rsid w:val="00BD521E"/>
    <w:rsid w:val="00BD52FC"/>
    <w:rsid w:val="00BD60BC"/>
    <w:rsid w:val="00BD6189"/>
    <w:rsid w:val="00BD63E3"/>
    <w:rsid w:val="00BD78D7"/>
    <w:rsid w:val="00BE0080"/>
    <w:rsid w:val="00BE078E"/>
    <w:rsid w:val="00BE08C3"/>
    <w:rsid w:val="00BE14E1"/>
    <w:rsid w:val="00BE1A7F"/>
    <w:rsid w:val="00BE20A9"/>
    <w:rsid w:val="00BE2920"/>
    <w:rsid w:val="00BE2A27"/>
    <w:rsid w:val="00BE38D7"/>
    <w:rsid w:val="00BE3CD9"/>
    <w:rsid w:val="00BE46AA"/>
    <w:rsid w:val="00BE4AC8"/>
    <w:rsid w:val="00BE4E14"/>
    <w:rsid w:val="00BE4E28"/>
    <w:rsid w:val="00BE591B"/>
    <w:rsid w:val="00BE616A"/>
    <w:rsid w:val="00BE70A7"/>
    <w:rsid w:val="00BE78DF"/>
    <w:rsid w:val="00BF1A75"/>
    <w:rsid w:val="00BF1D7A"/>
    <w:rsid w:val="00BF234C"/>
    <w:rsid w:val="00BF2E53"/>
    <w:rsid w:val="00BF38BF"/>
    <w:rsid w:val="00BF3928"/>
    <w:rsid w:val="00BF3DBE"/>
    <w:rsid w:val="00BF3EE3"/>
    <w:rsid w:val="00BF436F"/>
    <w:rsid w:val="00BF5727"/>
    <w:rsid w:val="00BF7236"/>
    <w:rsid w:val="00BF7545"/>
    <w:rsid w:val="00C005B1"/>
    <w:rsid w:val="00C00ECD"/>
    <w:rsid w:val="00C02242"/>
    <w:rsid w:val="00C02CC6"/>
    <w:rsid w:val="00C02CF7"/>
    <w:rsid w:val="00C04DB8"/>
    <w:rsid w:val="00C06A18"/>
    <w:rsid w:val="00C06EB5"/>
    <w:rsid w:val="00C0790A"/>
    <w:rsid w:val="00C1028D"/>
    <w:rsid w:val="00C10459"/>
    <w:rsid w:val="00C105C8"/>
    <w:rsid w:val="00C112D1"/>
    <w:rsid w:val="00C1140A"/>
    <w:rsid w:val="00C1198C"/>
    <w:rsid w:val="00C11AED"/>
    <w:rsid w:val="00C11E37"/>
    <w:rsid w:val="00C1205D"/>
    <w:rsid w:val="00C12562"/>
    <w:rsid w:val="00C134D8"/>
    <w:rsid w:val="00C1445E"/>
    <w:rsid w:val="00C14464"/>
    <w:rsid w:val="00C146E0"/>
    <w:rsid w:val="00C15274"/>
    <w:rsid w:val="00C166AF"/>
    <w:rsid w:val="00C17DF9"/>
    <w:rsid w:val="00C22987"/>
    <w:rsid w:val="00C22BCB"/>
    <w:rsid w:val="00C245AE"/>
    <w:rsid w:val="00C248F7"/>
    <w:rsid w:val="00C253EB"/>
    <w:rsid w:val="00C259EA"/>
    <w:rsid w:val="00C26B3B"/>
    <w:rsid w:val="00C26D1B"/>
    <w:rsid w:val="00C2754E"/>
    <w:rsid w:val="00C27B58"/>
    <w:rsid w:val="00C30346"/>
    <w:rsid w:val="00C307FD"/>
    <w:rsid w:val="00C30960"/>
    <w:rsid w:val="00C30B56"/>
    <w:rsid w:val="00C30CE1"/>
    <w:rsid w:val="00C31224"/>
    <w:rsid w:val="00C31585"/>
    <w:rsid w:val="00C31804"/>
    <w:rsid w:val="00C322D0"/>
    <w:rsid w:val="00C32996"/>
    <w:rsid w:val="00C33A84"/>
    <w:rsid w:val="00C3431A"/>
    <w:rsid w:val="00C348F0"/>
    <w:rsid w:val="00C3505A"/>
    <w:rsid w:val="00C35218"/>
    <w:rsid w:val="00C357FC"/>
    <w:rsid w:val="00C363E1"/>
    <w:rsid w:val="00C363ED"/>
    <w:rsid w:val="00C402AB"/>
    <w:rsid w:val="00C41224"/>
    <w:rsid w:val="00C42A22"/>
    <w:rsid w:val="00C43DC5"/>
    <w:rsid w:val="00C4499C"/>
    <w:rsid w:val="00C44A86"/>
    <w:rsid w:val="00C47B0A"/>
    <w:rsid w:val="00C47FD7"/>
    <w:rsid w:val="00C51159"/>
    <w:rsid w:val="00C515E6"/>
    <w:rsid w:val="00C51AC3"/>
    <w:rsid w:val="00C51CDB"/>
    <w:rsid w:val="00C5344E"/>
    <w:rsid w:val="00C53622"/>
    <w:rsid w:val="00C5380F"/>
    <w:rsid w:val="00C548FC"/>
    <w:rsid w:val="00C54D93"/>
    <w:rsid w:val="00C5524F"/>
    <w:rsid w:val="00C552D1"/>
    <w:rsid w:val="00C5582C"/>
    <w:rsid w:val="00C55903"/>
    <w:rsid w:val="00C6205E"/>
    <w:rsid w:val="00C62556"/>
    <w:rsid w:val="00C6262C"/>
    <w:rsid w:val="00C632F3"/>
    <w:rsid w:val="00C64008"/>
    <w:rsid w:val="00C64044"/>
    <w:rsid w:val="00C65826"/>
    <w:rsid w:val="00C66ACC"/>
    <w:rsid w:val="00C66B9D"/>
    <w:rsid w:val="00C66C61"/>
    <w:rsid w:val="00C67E65"/>
    <w:rsid w:val="00C706A9"/>
    <w:rsid w:val="00C709AB"/>
    <w:rsid w:val="00C70ED9"/>
    <w:rsid w:val="00C718D5"/>
    <w:rsid w:val="00C71B8F"/>
    <w:rsid w:val="00C71BED"/>
    <w:rsid w:val="00C727AA"/>
    <w:rsid w:val="00C72F09"/>
    <w:rsid w:val="00C7479D"/>
    <w:rsid w:val="00C75C90"/>
    <w:rsid w:val="00C7616F"/>
    <w:rsid w:val="00C80D6D"/>
    <w:rsid w:val="00C81887"/>
    <w:rsid w:val="00C81DDC"/>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EA"/>
    <w:rsid w:val="00C90043"/>
    <w:rsid w:val="00C90FD8"/>
    <w:rsid w:val="00C91091"/>
    <w:rsid w:val="00C91183"/>
    <w:rsid w:val="00C91316"/>
    <w:rsid w:val="00C932C0"/>
    <w:rsid w:val="00C93B02"/>
    <w:rsid w:val="00C94434"/>
    <w:rsid w:val="00C95547"/>
    <w:rsid w:val="00C95810"/>
    <w:rsid w:val="00C969FC"/>
    <w:rsid w:val="00C97A1A"/>
    <w:rsid w:val="00CA06A2"/>
    <w:rsid w:val="00CA1773"/>
    <w:rsid w:val="00CA230A"/>
    <w:rsid w:val="00CA2369"/>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174E"/>
    <w:rsid w:val="00CB25B6"/>
    <w:rsid w:val="00CB292A"/>
    <w:rsid w:val="00CB42FE"/>
    <w:rsid w:val="00CB5289"/>
    <w:rsid w:val="00CB5DF1"/>
    <w:rsid w:val="00CB781F"/>
    <w:rsid w:val="00CC0145"/>
    <w:rsid w:val="00CC03D0"/>
    <w:rsid w:val="00CC19FF"/>
    <w:rsid w:val="00CC1C66"/>
    <w:rsid w:val="00CC1C77"/>
    <w:rsid w:val="00CC2E49"/>
    <w:rsid w:val="00CC40DA"/>
    <w:rsid w:val="00CC5086"/>
    <w:rsid w:val="00CC5704"/>
    <w:rsid w:val="00CC5B84"/>
    <w:rsid w:val="00CC61C1"/>
    <w:rsid w:val="00CD04FE"/>
    <w:rsid w:val="00CD07C4"/>
    <w:rsid w:val="00CD1444"/>
    <w:rsid w:val="00CD1AEF"/>
    <w:rsid w:val="00CD1EEB"/>
    <w:rsid w:val="00CD2687"/>
    <w:rsid w:val="00CD43AE"/>
    <w:rsid w:val="00CD4C27"/>
    <w:rsid w:val="00CD4D3F"/>
    <w:rsid w:val="00CD5EB6"/>
    <w:rsid w:val="00CD639B"/>
    <w:rsid w:val="00CD698D"/>
    <w:rsid w:val="00CD7321"/>
    <w:rsid w:val="00CE0B3B"/>
    <w:rsid w:val="00CE106E"/>
    <w:rsid w:val="00CE14B1"/>
    <w:rsid w:val="00CE1847"/>
    <w:rsid w:val="00CE308A"/>
    <w:rsid w:val="00CE46A7"/>
    <w:rsid w:val="00CE4A81"/>
    <w:rsid w:val="00CE5910"/>
    <w:rsid w:val="00CE6496"/>
    <w:rsid w:val="00CE77B9"/>
    <w:rsid w:val="00CE7B7A"/>
    <w:rsid w:val="00CF0AD4"/>
    <w:rsid w:val="00CF1888"/>
    <w:rsid w:val="00CF2C02"/>
    <w:rsid w:val="00CF2CF8"/>
    <w:rsid w:val="00CF376D"/>
    <w:rsid w:val="00CF3DCF"/>
    <w:rsid w:val="00CF4197"/>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1647"/>
    <w:rsid w:val="00D1164E"/>
    <w:rsid w:val="00D11B08"/>
    <w:rsid w:val="00D11FA3"/>
    <w:rsid w:val="00D11FAF"/>
    <w:rsid w:val="00D121A2"/>
    <w:rsid w:val="00D124D6"/>
    <w:rsid w:val="00D12E79"/>
    <w:rsid w:val="00D130C7"/>
    <w:rsid w:val="00D13824"/>
    <w:rsid w:val="00D1431D"/>
    <w:rsid w:val="00D1458C"/>
    <w:rsid w:val="00D1494A"/>
    <w:rsid w:val="00D1543E"/>
    <w:rsid w:val="00D1563B"/>
    <w:rsid w:val="00D161B4"/>
    <w:rsid w:val="00D16329"/>
    <w:rsid w:val="00D1656C"/>
    <w:rsid w:val="00D167B4"/>
    <w:rsid w:val="00D16A20"/>
    <w:rsid w:val="00D1743C"/>
    <w:rsid w:val="00D207FB"/>
    <w:rsid w:val="00D20BC0"/>
    <w:rsid w:val="00D2147E"/>
    <w:rsid w:val="00D21F65"/>
    <w:rsid w:val="00D2290D"/>
    <w:rsid w:val="00D22FD9"/>
    <w:rsid w:val="00D248B0"/>
    <w:rsid w:val="00D2622C"/>
    <w:rsid w:val="00D265C6"/>
    <w:rsid w:val="00D266C3"/>
    <w:rsid w:val="00D27BA8"/>
    <w:rsid w:val="00D30028"/>
    <w:rsid w:val="00D3047C"/>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436F"/>
    <w:rsid w:val="00D64633"/>
    <w:rsid w:val="00D65B36"/>
    <w:rsid w:val="00D66E00"/>
    <w:rsid w:val="00D67F4B"/>
    <w:rsid w:val="00D70566"/>
    <w:rsid w:val="00D70D2D"/>
    <w:rsid w:val="00D71DB6"/>
    <w:rsid w:val="00D730E1"/>
    <w:rsid w:val="00D734B7"/>
    <w:rsid w:val="00D737F7"/>
    <w:rsid w:val="00D7485A"/>
    <w:rsid w:val="00D74D08"/>
    <w:rsid w:val="00D76435"/>
    <w:rsid w:val="00D76BD9"/>
    <w:rsid w:val="00D76E01"/>
    <w:rsid w:val="00D80F6C"/>
    <w:rsid w:val="00D828CE"/>
    <w:rsid w:val="00D831C1"/>
    <w:rsid w:val="00D83BDC"/>
    <w:rsid w:val="00D85112"/>
    <w:rsid w:val="00D86244"/>
    <w:rsid w:val="00D86D8A"/>
    <w:rsid w:val="00D86E36"/>
    <w:rsid w:val="00D87938"/>
    <w:rsid w:val="00D87E71"/>
    <w:rsid w:val="00D903A3"/>
    <w:rsid w:val="00D91BEA"/>
    <w:rsid w:val="00D9275D"/>
    <w:rsid w:val="00D93581"/>
    <w:rsid w:val="00D9466F"/>
    <w:rsid w:val="00D9623F"/>
    <w:rsid w:val="00D97EE2"/>
    <w:rsid w:val="00DA0319"/>
    <w:rsid w:val="00DA1308"/>
    <w:rsid w:val="00DA15D2"/>
    <w:rsid w:val="00DA266D"/>
    <w:rsid w:val="00DA35B9"/>
    <w:rsid w:val="00DA3C2F"/>
    <w:rsid w:val="00DA3DD4"/>
    <w:rsid w:val="00DA4966"/>
    <w:rsid w:val="00DA497F"/>
    <w:rsid w:val="00DA4F30"/>
    <w:rsid w:val="00DA547E"/>
    <w:rsid w:val="00DA624B"/>
    <w:rsid w:val="00DB191B"/>
    <w:rsid w:val="00DB2009"/>
    <w:rsid w:val="00DB448A"/>
    <w:rsid w:val="00DB59CB"/>
    <w:rsid w:val="00DB667D"/>
    <w:rsid w:val="00DB6BBC"/>
    <w:rsid w:val="00DB6CE8"/>
    <w:rsid w:val="00DB6D25"/>
    <w:rsid w:val="00DB6E94"/>
    <w:rsid w:val="00DB71B9"/>
    <w:rsid w:val="00DB78BA"/>
    <w:rsid w:val="00DC0058"/>
    <w:rsid w:val="00DC032B"/>
    <w:rsid w:val="00DC280C"/>
    <w:rsid w:val="00DC2E63"/>
    <w:rsid w:val="00DC44A6"/>
    <w:rsid w:val="00DC4D4C"/>
    <w:rsid w:val="00DC63BE"/>
    <w:rsid w:val="00DC69DB"/>
    <w:rsid w:val="00DC6D99"/>
    <w:rsid w:val="00DC71A5"/>
    <w:rsid w:val="00DC7655"/>
    <w:rsid w:val="00DC766A"/>
    <w:rsid w:val="00DC7E56"/>
    <w:rsid w:val="00DC7F3E"/>
    <w:rsid w:val="00DC7F9C"/>
    <w:rsid w:val="00DD026B"/>
    <w:rsid w:val="00DD0EDB"/>
    <w:rsid w:val="00DD4034"/>
    <w:rsid w:val="00DD4B10"/>
    <w:rsid w:val="00DD5DA8"/>
    <w:rsid w:val="00DD6034"/>
    <w:rsid w:val="00DD6509"/>
    <w:rsid w:val="00DD6BC6"/>
    <w:rsid w:val="00DD7561"/>
    <w:rsid w:val="00DE0039"/>
    <w:rsid w:val="00DE01D4"/>
    <w:rsid w:val="00DE0472"/>
    <w:rsid w:val="00DE068D"/>
    <w:rsid w:val="00DE0B40"/>
    <w:rsid w:val="00DE0F1C"/>
    <w:rsid w:val="00DE0F5B"/>
    <w:rsid w:val="00DE273E"/>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3EA3"/>
    <w:rsid w:val="00DF3FA6"/>
    <w:rsid w:val="00DF4A48"/>
    <w:rsid w:val="00DF666D"/>
    <w:rsid w:val="00DF75DA"/>
    <w:rsid w:val="00DF77BC"/>
    <w:rsid w:val="00DF7C13"/>
    <w:rsid w:val="00DF7D0D"/>
    <w:rsid w:val="00E006F4"/>
    <w:rsid w:val="00E00DE2"/>
    <w:rsid w:val="00E012A6"/>
    <w:rsid w:val="00E01565"/>
    <w:rsid w:val="00E03A6A"/>
    <w:rsid w:val="00E03A7C"/>
    <w:rsid w:val="00E03CBC"/>
    <w:rsid w:val="00E045FC"/>
    <w:rsid w:val="00E05043"/>
    <w:rsid w:val="00E05A9E"/>
    <w:rsid w:val="00E06CFA"/>
    <w:rsid w:val="00E070F0"/>
    <w:rsid w:val="00E07A87"/>
    <w:rsid w:val="00E07B78"/>
    <w:rsid w:val="00E07D32"/>
    <w:rsid w:val="00E07F2B"/>
    <w:rsid w:val="00E10545"/>
    <w:rsid w:val="00E10B53"/>
    <w:rsid w:val="00E10D2C"/>
    <w:rsid w:val="00E1142F"/>
    <w:rsid w:val="00E1186F"/>
    <w:rsid w:val="00E11E0F"/>
    <w:rsid w:val="00E1214B"/>
    <w:rsid w:val="00E14310"/>
    <w:rsid w:val="00E14B7E"/>
    <w:rsid w:val="00E14BBA"/>
    <w:rsid w:val="00E14F79"/>
    <w:rsid w:val="00E15C22"/>
    <w:rsid w:val="00E16E48"/>
    <w:rsid w:val="00E16F2E"/>
    <w:rsid w:val="00E17732"/>
    <w:rsid w:val="00E17997"/>
    <w:rsid w:val="00E238AD"/>
    <w:rsid w:val="00E23FCB"/>
    <w:rsid w:val="00E24F71"/>
    <w:rsid w:val="00E25CD0"/>
    <w:rsid w:val="00E271C8"/>
    <w:rsid w:val="00E27757"/>
    <w:rsid w:val="00E3020D"/>
    <w:rsid w:val="00E3156D"/>
    <w:rsid w:val="00E31743"/>
    <w:rsid w:val="00E319FA"/>
    <w:rsid w:val="00E322DF"/>
    <w:rsid w:val="00E32532"/>
    <w:rsid w:val="00E332F0"/>
    <w:rsid w:val="00E33943"/>
    <w:rsid w:val="00E3498C"/>
    <w:rsid w:val="00E35A29"/>
    <w:rsid w:val="00E35EBB"/>
    <w:rsid w:val="00E365AA"/>
    <w:rsid w:val="00E36DAF"/>
    <w:rsid w:val="00E40512"/>
    <w:rsid w:val="00E40F7B"/>
    <w:rsid w:val="00E41749"/>
    <w:rsid w:val="00E41AAB"/>
    <w:rsid w:val="00E423F3"/>
    <w:rsid w:val="00E42605"/>
    <w:rsid w:val="00E43228"/>
    <w:rsid w:val="00E43C61"/>
    <w:rsid w:val="00E4588A"/>
    <w:rsid w:val="00E45A56"/>
    <w:rsid w:val="00E45D35"/>
    <w:rsid w:val="00E45D9F"/>
    <w:rsid w:val="00E47BF6"/>
    <w:rsid w:val="00E503B0"/>
    <w:rsid w:val="00E50E25"/>
    <w:rsid w:val="00E51154"/>
    <w:rsid w:val="00E51193"/>
    <w:rsid w:val="00E52241"/>
    <w:rsid w:val="00E53F3B"/>
    <w:rsid w:val="00E5438D"/>
    <w:rsid w:val="00E5441B"/>
    <w:rsid w:val="00E54467"/>
    <w:rsid w:val="00E54C5B"/>
    <w:rsid w:val="00E56034"/>
    <w:rsid w:val="00E5627F"/>
    <w:rsid w:val="00E60283"/>
    <w:rsid w:val="00E608EC"/>
    <w:rsid w:val="00E60902"/>
    <w:rsid w:val="00E62096"/>
    <w:rsid w:val="00E620C8"/>
    <w:rsid w:val="00E625DB"/>
    <w:rsid w:val="00E6418F"/>
    <w:rsid w:val="00E644BF"/>
    <w:rsid w:val="00E64884"/>
    <w:rsid w:val="00E65886"/>
    <w:rsid w:val="00E65A62"/>
    <w:rsid w:val="00E665FC"/>
    <w:rsid w:val="00E66D56"/>
    <w:rsid w:val="00E66F60"/>
    <w:rsid w:val="00E675DF"/>
    <w:rsid w:val="00E67642"/>
    <w:rsid w:val="00E70811"/>
    <w:rsid w:val="00E712D2"/>
    <w:rsid w:val="00E719AE"/>
    <w:rsid w:val="00E719BE"/>
    <w:rsid w:val="00E71DE5"/>
    <w:rsid w:val="00E72512"/>
    <w:rsid w:val="00E73C81"/>
    <w:rsid w:val="00E74904"/>
    <w:rsid w:val="00E801F1"/>
    <w:rsid w:val="00E80241"/>
    <w:rsid w:val="00E80414"/>
    <w:rsid w:val="00E80C01"/>
    <w:rsid w:val="00E8104E"/>
    <w:rsid w:val="00E815ED"/>
    <w:rsid w:val="00E8374C"/>
    <w:rsid w:val="00E84F97"/>
    <w:rsid w:val="00E86A82"/>
    <w:rsid w:val="00E8703E"/>
    <w:rsid w:val="00E87298"/>
    <w:rsid w:val="00E8782F"/>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4F29"/>
    <w:rsid w:val="00EA5BB1"/>
    <w:rsid w:val="00EA68E5"/>
    <w:rsid w:val="00EA6C17"/>
    <w:rsid w:val="00EB0089"/>
    <w:rsid w:val="00EB0F35"/>
    <w:rsid w:val="00EB34DF"/>
    <w:rsid w:val="00EB5CCE"/>
    <w:rsid w:val="00EB6525"/>
    <w:rsid w:val="00EB772A"/>
    <w:rsid w:val="00EB7945"/>
    <w:rsid w:val="00EB79B0"/>
    <w:rsid w:val="00EC0098"/>
    <w:rsid w:val="00EC0280"/>
    <w:rsid w:val="00EC1461"/>
    <w:rsid w:val="00EC35B1"/>
    <w:rsid w:val="00EC3628"/>
    <w:rsid w:val="00EC372F"/>
    <w:rsid w:val="00EC3B59"/>
    <w:rsid w:val="00EC5149"/>
    <w:rsid w:val="00EC5381"/>
    <w:rsid w:val="00EC6486"/>
    <w:rsid w:val="00EC6A9B"/>
    <w:rsid w:val="00EC7459"/>
    <w:rsid w:val="00EC761A"/>
    <w:rsid w:val="00EC795C"/>
    <w:rsid w:val="00ED0123"/>
    <w:rsid w:val="00ED0766"/>
    <w:rsid w:val="00ED1884"/>
    <w:rsid w:val="00ED1AD3"/>
    <w:rsid w:val="00ED2079"/>
    <w:rsid w:val="00ED3936"/>
    <w:rsid w:val="00ED6533"/>
    <w:rsid w:val="00ED6BE8"/>
    <w:rsid w:val="00ED725D"/>
    <w:rsid w:val="00ED7839"/>
    <w:rsid w:val="00ED79B1"/>
    <w:rsid w:val="00EE06EF"/>
    <w:rsid w:val="00EE13BD"/>
    <w:rsid w:val="00EE1EEF"/>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F66"/>
    <w:rsid w:val="00EF75FD"/>
    <w:rsid w:val="00EF7B1D"/>
    <w:rsid w:val="00EF7B28"/>
    <w:rsid w:val="00F00B27"/>
    <w:rsid w:val="00F01647"/>
    <w:rsid w:val="00F016CA"/>
    <w:rsid w:val="00F02B61"/>
    <w:rsid w:val="00F032C4"/>
    <w:rsid w:val="00F0401E"/>
    <w:rsid w:val="00F04050"/>
    <w:rsid w:val="00F044F8"/>
    <w:rsid w:val="00F04A21"/>
    <w:rsid w:val="00F05F79"/>
    <w:rsid w:val="00F07300"/>
    <w:rsid w:val="00F07676"/>
    <w:rsid w:val="00F10681"/>
    <w:rsid w:val="00F10D95"/>
    <w:rsid w:val="00F1255E"/>
    <w:rsid w:val="00F12C12"/>
    <w:rsid w:val="00F12E86"/>
    <w:rsid w:val="00F1318A"/>
    <w:rsid w:val="00F132D1"/>
    <w:rsid w:val="00F133EB"/>
    <w:rsid w:val="00F13CAC"/>
    <w:rsid w:val="00F14338"/>
    <w:rsid w:val="00F15308"/>
    <w:rsid w:val="00F16464"/>
    <w:rsid w:val="00F16A71"/>
    <w:rsid w:val="00F20548"/>
    <w:rsid w:val="00F206D9"/>
    <w:rsid w:val="00F20F37"/>
    <w:rsid w:val="00F21AC5"/>
    <w:rsid w:val="00F221AB"/>
    <w:rsid w:val="00F221B2"/>
    <w:rsid w:val="00F22CAE"/>
    <w:rsid w:val="00F24482"/>
    <w:rsid w:val="00F24898"/>
    <w:rsid w:val="00F24A29"/>
    <w:rsid w:val="00F25DB4"/>
    <w:rsid w:val="00F26387"/>
    <w:rsid w:val="00F272E3"/>
    <w:rsid w:val="00F2730A"/>
    <w:rsid w:val="00F27660"/>
    <w:rsid w:val="00F31084"/>
    <w:rsid w:val="00F3171F"/>
    <w:rsid w:val="00F31D12"/>
    <w:rsid w:val="00F322A7"/>
    <w:rsid w:val="00F33883"/>
    <w:rsid w:val="00F338D0"/>
    <w:rsid w:val="00F347B4"/>
    <w:rsid w:val="00F349AD"/>
    <w:rsid w:val="00F350AB"/>
    <w:rsid w:val="00F35320"/>
    <w:rsid w:val="00F3629F"/>
    <w:rsid w:val="00F36809"/>
    <w:rsid w:val="00F368B4"/>
    <w:rsid w:val="00F36D01"/>
    <w:rsid w:val="00F36DDA"/>
    <w:rsid w:val="00F37B72"/>
    <w:rsid w:val="00F37E10"/>
    <w:rsid w:val="00F40242"/>
    <w:rsid w:val="00F416D0"/>
    <w:rsid w:val="00F41762"/>
    <w:rsid w:val="00F44753"/>
    <w:rsid w:val="00F461DD"/>
    <w:rsid w:val="00F46A05"/>
    <w:rsid w:val="00F505DD"/>
    <w:rsid w:val="00F511AE"/>
    <w:rsid w:val="00F516C9"/>
    <w:rsid w:val="00F52446"/>
    <w:rsid w:val="00F5254C"/>
    <w:rsid w:val="00F5258F"/>
    <w:rsid w:val="00F53C71"/>
    <w:rsid w:val="00F53D3D"/>
    <w:rsid w:val="00F53EBB"/>
    <w:rsid w:val="00F546D6"/>
    <w:rsid w:val="00F55060"/>
    <w:rsid w:val="00F5599E"/>
    <w:rsid w:val="00F561EB"/>
    <w:rsid w:val="00F567B4"/>
    <w:rsid w:val="00F57B73"/>
    <w:rsid w:val="00F57F2F"/>
    <w:rsid w:val="00F57FB8"/>
    <w:rsid w:val="00F6054D"/>
    <w:rsid w:val="00F614FF"/>
    <w:rsid w:val="00F61921"/>
    <w:rsid w:val="00F619A7"/>
    <w:rsid w:val="00F62356"/>
    <w:rsid w:val="00F62ED2"/>
    <w:rsid w:val="00F65C3F"/>
    <w:rsid w:val="00F65CC4"/>
    <w:rsid w:val="00F65D0C"/>
    <w:rsid w:val="00F671B4"/>
    <w:rsid w:val="00F67416"/>
    <w:rsid w:val="00F67938"/>
    <w:rsid w:val="00F7063E"/>
    <w:rsid w:val="00F7089E"/>
    <w:rsid w:val="00F71D3C"/>
    <w:rsid w:val="00F71DFD"/>
    <w:rsid w:val="00F720A5"/>
    <w:rsid w:val="00F7219F"/>
    <w:rsid w:val="00F72279"/>
    <w:rsid w:val="00F724AB"/>
    <w:rsid w:val="00F72712"/>
    <w:rsid w:val="00F72D0F"/>
    <w:rsid w:val="00F72E06"/>
    <w:rsid w:val="00F74A34"/>
    <w:rsid w:val="00F76707"/>
    <w:rsid w:val="00F775BA"/>
    <w:rsid w:val="00F802B0"/>
    <w:rsid w:val="00F81076"/>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7E2"/>
    <w:rsid w:val="00F9223B"/>
    <w:rsid w:val="00F92A44"/>
    <w:rsid w:val="00F92BB5"/>
    <w:rsid w:val="00F94DCE"/>
    <w:rsid w:val="00F96400"/>
    <w:rsid w:val="00F97BE0"/>
    <w:rsid w:val="00FA0053"/>
    <w:rsid w:val="00FA018E"/>
    <w:rsid w:val="00FA05B8"/>
    <w:rsid w:val="00FA14D3"/>
    <w:rsid w:val="00FA16AD"/>
    <w:rsid w:val="00FA18DE"/>
    <w:rsid w:val="00FA3C50"/>
    <w:rsid w:val="00FA3CB4"/>
    <w:rsid w:val="00FA53A7"/>
    <w:rsid w:val="00FA5BD3"/>
    <w:rsid w:val="00FA5EC4"/>
    <w:rsid w:val="00FA5F95"/>
    <w:rsid w:val="00FA64D4"/>
    <w:rsid w:val="00FA737D"/>
    <w:rsid w:val="00FB2DA7"/>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6A2"/>
    <w:rsid w:val="00FC7392"/>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2420"/>
    <w:rsid w:val="00FE2DDC"/>
    <w:rsid w:val="00FE338D"/>
    <w:rsid w:val="00FE3709"/>
    <w:rsid w:val="00FE3F22"/>
    <w:rsid w:val="00FE4B0E"/>
    <w:rsid w:val="00FE4F5C"/>
    <w:rsid w:val="00FE555C"/>
    <w:rsid w:val="00FE59F3"/>
    <w:rsid w:val="00FE5E3D"/>
    <w:rsid w:val="00FE6C12"/>
    <w:rsid w:val="00FE6D99"/>
    <w:rsid w:val="00FE7E3F"/>
    <w:rsid w:val="00FF1F75"/>
    <w:rsid w:val="00FF206E"/>
    <w:rsid w:val="00FF2485"/>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A357-BD04-4CDD-A801-D091B41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70F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070F0"/>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E070F0"/>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0F0"/>
    <w:rPr>
      <w:rFonts w:eastAsia="Times New Roman"/>
      <w:b/>
      <w:bCs/>
      <w:sz w:val="36"/>
      <w:szCs w:val="36"/>
    </w:rPr>
  </w:style>
  <w:style w:type="character" w:customStyle="1" w:styleId="Heading3Char">
    <w:name w:val="Heading 3 Char"/>
    <w:basedOn w:val="DefaultParagraphFont"/>
    <w:link w:val="Heading3"/>
    <w:uiPriority w:val="9"/>
    <w:rsid w:val="00E070F0"/>
    <w:rPr>
      <w:rFonts w:eastAsia="Times New Roman"/>
      <w:b/>
      <w:bCs/>
      <w:sz w:val="27"/>
      <w:szCs w:val="27"/>
    </w:rPr>
  </w:style>
  <w:style w:type="character" w:customStyle="1" w:styleId="Heading4Char">
    <w:name w:val="Heading 4 Char"/>
    <w:basedOn w:val="DefaultParagraphFont"/>
    <w:link w:val="Heading4"/>
    <w:uiPriority w:val="9"/>
    <w:rsid w:val="00E070F0"/>
    <w:rPr>
      <w:rFonts w:eastAsia="Times New Roman"/>
      <w:b/>
      <w:bCs/>
      <w:sz w:val="24"/>
      <w:szCs w:val="24"/>
    </w:rPr>
  </w:style>
  <w:style w:type="character" w:styleId="Hyperlink">
    <w:name w:val="Hyperlink"/>
    <w:basedOn w:val="DefaultParagraphFont"/>
    <w:uiPriority w:val="99"/>
    <w:semiHidden/>
    <w:unhideWhenUsed/>
    <w:rsid w:val="00E070F0"/>
    <w:rPr>
      <w:color w:val="0000FF"/>
      <w:u w:val="single"/>
    </w:rPr>
  </w:style>
  <w:style w:type="paragraph" w:styleId="z-TopofForm">
    <w:name w:val="HTML Top of Form"/>
    <w:basedOn w:val="Normal"/>
    <w:next w:val="Normal"/>
    <w:link w:val="z-TopofFormChar"/>
    <w:hidden/>
    <w:uiPriority w:val="99"/>
    <w:semiHidden/>
    <w:unhideWhenUsed/>
    <w:rsid w:val="00E070F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70F0"/>
    <w:rPr>
      <w:rFonts w:ascii="Arial" w:eastAsia="Times New Roman" w:hAnsi="Arial" w:cs="Arial"/>
      <w:vanish/>
      <w:sz w:val="16"/>
      <w:szCs w:val="16"/>
    </w:rPr>
  </w:style>
  <w:style w:type="character" w:customStyle="1" w:styleId="apple-converted-space">
    <w:name w:val="apple-converted-space"/>
    <w:basedOn w:val="DefaultParagraphFont"/>
    <w:rsid w:val="00E070F0"/>
  </w:style>
  <w:style w:type="paragraph" w:styleId="z-BottomofForm">
    <w:name w:val="HTML Bottom of Form"/>
    <w:basedOn w:val="Normal"/>
    <w:next w:val="Normal"/>
    <w:link w:val="z-BottomofFormChar"/>
    <w:hidden/>
    <w:uiPriority w:val="99"/>
    <w:semiHidden/>
    <w:unhideWhenUsed/>
    <w:rsid w:val="00E070F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70F0"/>
    <w:rPr>
      <w:rFonts w:ascii="Arial" w:eastAsia="Times New Roman" w:hAnsi="Arial" w:cs="Arial"/>
      <w:vanish/>
      <w:sz w:val="16"/>
      <w:szCs w:val="16"/>
    </w:rPr>
  </w:style>
  <w:style w:type="paragraph" w:customStyle="1" w:styleId="single-docinfo-author">
    <w:name w:val="single-docinfo-author"/>
    <w:basedOn w:val="Normal"/>
    <w:rsid w:val="00E070F0"/>
    <w:pPr>
      <w:spacing w:before="100" w:beforeAutospacing="1" w:after="100" w:afterAutospacing="1"/>
    </w:pPr>
    <w:rPr>
      <w:rFonts w:eastAsia="Times New Roman"/>
      <w:sz w:val="24"/>
      <w:szCs w:val="24"/>
    </w:rPr>
  </w:style>
  <w:style w:type="paragraph" w:customStyle="1" w:styleId="single-docinfo-date">
    <w:name w:val="single-docinfo-date"/>
    <w:basedOn w:val="Normal"/>
    <w:rsid w:val="00E070F0"/>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E070F0"/>
    <w:pPr>
      <w:spacing w:before="100" w:beforeAutospacing="1" w:after="100" w:afterAutospacing="1"/>
    </w:pPr>
    <w:rPr>
      <w:rFonts w:eastAsia="Times New Roman"/>
      <w:sz w:val="24"/>
      <w:szCs w:val="24"/>
    </w:rPr>
  </w:style>
  <w:style w:type="paragraph" w:customStyle="1" w:styleId="btn-b">
    <w:name w:val="btn-b"/>
    <w:basedOn w:val="Normal"/>
    <w:rsid w:val="00E070F0"/>
    <w:pPr>
      <w:spacing w:before="100" w:beforeAutospacing="1" w:after="100" w:afterAutospacing="1"/>
    </w:pPr>
    <w:rPr>
      <w:rFonts w:eastAsia="Times New Roman"/>
      <w:sz w:val="24"/>
      <w:szCs w:val="24"/>
    </w:rPr>
  </w:style>
  <w:style w:type="character" w:customStyle="1" w:styleId="button">
    <w:name w:val="button"/>
    <w:basedOn w:val="DefaultParagraphFont"/>
    <w:rsid w:val="00E070F0"/>
  </w:style>
  <w:style w:type="character" w:styleId="Strong">
    <w:name w:val="Strong"/>
    <w:basedOn w:val="DefaultParagraphFont"/>
    <w:uiPriority w:val="22"/>
    <w:qFormat/>
    <w:rsid w:val="00E070F0"/>
    <w:rPr>
      <w:b/>
      <w:bCs/>
    </w:rPr>
  </w:style>
  <w:style w:type="paragraph" w:customStyle="1" w:styleId="ft-copyright">
    <w:name w:val="ft-copyright"/>
    <w:basedOn w:val="Normal"/>
    <w:rsid w:val="00E070F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74434">
      <w:bodyDiv w:val="1"/>
      <w:marLeft w:val="0"/>
      <w:marRight w:val="0"/>
      <w:marTop w:val="0"/>
      <w:marBottom w:val="0"/>
      <w:divBdr>
        <w:top w:val="none" w:sz="0" w:space="0" w:color="auto"/>
        <w:left w:val="none" w:sz="0" w:space="0" w:color="auto"/>
        <w:bottom w:val="none" w:sz="0" w:space="0" w:color="auto"/>
        <w:right w:val="none" w:sz="0" w:space="0" w:color="auto"/>
      </w:divBdr>
      <w:divsChild>
        <w:div w:id="1240022974">
          <w:marLeft w:val="0"/>
          <w:marRight w:val="0"/>
          <w:marTop w:val="0"/>
          <w:marBottom w:val="0"/>
          <w:divBdr>
            <w:top w:val="none" w:sz="0" w:space="0" w:color="auto"/>
            <w:left w:val="none" w:sz="0" w:space="0" w:color="auto"/>
            <w:bottom w:val="none" w:sz="0" w:space="0" w:color="auto"/>
            <w:right w:val="none" w:sz="0" w:space="0" w:color="auto"/>
          </w:divBdr>
          <w:divsChild>
            <w:div w:id="524446829">
              <w:marLeft w:val="0"/>
              <w:marRight w:val="0"/>
              <w:marTop w:val="0"/>
              <w:marBottom w:val="0"/>
              <w:divBdr>
                <w:top w:val="none" w:sz="0" w:space="0" w:color="auto"/>
                <w:left w:val="none" w:sz="0" w:space="0" w:color="auto"/>
                <w:bottom w:val="none" w:sz="0" w:space="0" w:color="auto"/>
                <w:right w:val="none" w:sz="0" w:space="0" w:color="auto"/>
              </w:divBdr>
            </w:div>
            <w:div w:id="2025202428">
              <w:marLeft w:val="0"/>
              <w:marRight w:val="0"/>
              <w:marTop w:val="0"/>
              <w:marBottom w:val="0"/>
              <w:divBdr>
                <w:top w:val="none" w:sz="0" w:space="0" w:color="auto"/>
                <w:left w:val="none" w:sz="0" w:space="0" w:color="auto"/>
                <w:bottom w:val="none" w:sz="0" w:space="0" w:color="auto"/>
                <w:right w:val="none" w:sz="0" w:space="0" w:color="auto"/>
              </w:divBdr>
              <w:divsChild>
                <w:div w:id="743264999">
                  <w:marLeft w:val="0"/>
                  <w:marRight w:val="0"/>
                  <w:marTop w:val="0"/>
                  <w:marBottom w:val="0"/>
                  <w:divBdr>
                    <w:top w:val="none" w:sz="0" w:space="0" w:color="auto"/>
                    <w:left w:val="none" w:sz="0" w:space="0" w:color="auto"/>
                    <w:bottom w:val="none" w:sz="0" w:space="0" w:color="auto"/>
                    <w:right w:val="none" w:sz="0" w:space="0" w:color="auto"/>
                  </w:divBdr>
                </w:div>
              </w:divsChild>
            </w:div>
            <w:div w:id="48237817">
              <w:marLeft w:val="0"/>
              <w:marRight w:val="0"/>
              <w:marTop w:val="0"/>
              <w:marBottom w:val="0"/>
              <w:divBdr>
                <w:top w:val="none" w:sz="0" w:space="0" w:color="auto"/>
                <w:left w:val="none" w:sz="0" w:space="0" w:color="auto"/>
                <w:bottom w:val="none" w:sz="0" w:space="0" w:color="auto"/>
                <w:right w:val="none" w:sz="0" w:space="0" w:color="auto"/>
              </w:divBdr>
              <w:divsChild>
                <w:div w:id="1199002464">
                  <w:marLeft w:val="0"/>
                  <w:marRight w:val="0"/>
                  <w:marTop w:val="0"/>
                  <w:marBottom w:val="0"/>
                  <w:divBdr>
                    <w:top w:val="none" w:sz="0" w:space="0" w:color="auto"/>
                    <w:left w:val="none" w:sz="0" w:space="0" w:color="auto"/>
                    <w:bottom w:val="none" w:sz="0" w:space="0" w:color="auto"/>
                    <w:right w:val="none" w:sz="0" w:space="0" w:color="auto"/>
                  </w:divBdr>
                  <w:divsChild>
                    <w:div w:id="1783181800">
                      <w:marLeft w:val="0"/>
                      <w:marRight w:val="0"/>
                      <w:marTop w:val="0"/>
                      <w:marBottom w:val="0"/>
                      <w:divBdr>
                        <w:top w:val="none" w:sz="0" w:space="0" w:color="auto"/>
                        <w:left w:val="none" w:sz="0" w:space="0" w:color="auto"/>
                        <w:bottom w:val="none" w:sz="0" w:space="0" w:color="auto"/>
                        <w:right w:val="none" w:sz="0" w:space="0" w:color="auto"/>
                      </w:divBdr>
                      <w:divsChild>
                        <w:div w:id="1968051574">
                          <w:marLeft w:val="0"/>
                          <w:marRight w:val="0"/>
                          <w:marTop w:val="0"/>
                          <w:marBottom w:val="0"/>
                          <w:divBdr>
                            <w:top w:val="none" w:sz="0" w:space="0" w:color="auto"/>
                            <w:left w:val="none" w:sz="0" w:space="0" w:color="auto"/>
                            <w:bottom w:val="none" w:sz="0" w:space="0" w:color="auto"/>
                            <w:right w:val="none" w:sz="0" w:space="0" w:color="auto"/>
                          </w:divBdr>
                        </w:div>
                      </w:divsChild>
                    </w:div>
                    <w:div w:id="1966228122">
                      <w:marLeft w:val="0"/>
                      <w:marRight w:val="0"/>
                      <w:marTop w:val="0"/>
                      <w:marBottom w:val="0"/>
                      <w:divBdr>
                        <w:top w:val="none" w:sz="0" w:space="0" w:color="auto"/>
                        <w:left w:val="none" w:sz="0" w:space="0" w:color="auto"/>
                        <w:bottom w:val="none" w:sz="0" w:space="0" w:color="auto"/>
                        <w:right w:val="none" w:sz="0" w:space="0" w:color="auto"/>
                      </w:divBdr>
                      <w:divsChild>
                        <w:div w:id="479465762">
                          <w:marLeft w:val="0"/>
                          <w:marRight w:val="0"/>
                          <w:marTop w:val="0"/>
                          <w:marBottom w:val="0"/>
                          <w:divBdr>
                            <w:top w:val="none" w:sz="0" w:space="0" w:color="auto"/>
                            <w:left w:val="none" w:sz="0" w:space="0" w:color="auto"/>
                            <w:bottom w:val="none" w:sz="0" w:space="0" w:color="auto"/>
                            <w:right w:val="none" w:sz="0" w:space="0" w:color="auto"/>
                          </w:divBdr>
                        </w:div>
                        <w:div w:id="1635330054">
                          <w:marLeft w:val="0"/>
                          <w:marRight w:val="0"/>
                          <w:marTop w:val="0"/>
                          <w:marBottom w:val="0"/>
                          <w:divBdr>
                            <w:top w:val="none" w:sz="0" w:space="0" w:color="auto"/>
                            <w:left w:val="none" w:sz="0" w:space="0" w:color="auto"/>
                            <w:bottom w:val="none" w:sz="0" w:space="0" w:color="auto"/>
                            <w:right w:val="none" w:sz="0" w:space="0" w:color="auto"/>
                          </w:divBdr>
                        </w:div>
                        <w:div w:id="232006864">
                          <w:marLeft w:val="0"/>
                          <w:marRight w:val="0"/>
                          <w:marTop w:val="0"/>
                          <w:marBottom w:val="0"/>
                          <w:divBdr>
                            <w:top w:val="none" w:sz="0" w:space="0" w:color="auto"/>
                            <w:left w:val="none" w:sz="0" w:space="0" w:color="auto"/>
                            <w:bottom w:val="none" w:sz="0" w:space="0" w:color="auto"/>
                            <w:right w:val="none" w:sz="0" w:space="0" w:color="auto"/>
                          </w:divBdr>
                        </w:div>
                        <w:div w:id="1415928981">
                          <w:marLeft w:val="0"/>
                          <w:marRight w:val="0"/>
                          <w:marTop w:val="0"/>
                          <w:marBottom w:val="0"/>
                          <w:divBdr>
                            <w:top w:val="none" w:sz="0" w:space="0" w:color="auto"/>
                            <w:left w:val="none" w:sz="0" w:space="0" w:color="auto"/>
                            <w:bottom w:val="none" w:sz="0" w:space="0" w:color="auto"/>
                            <w:right w:val="none" w:sz="0" w:space="0" w:color="auto"/>
                          </w:divBdr>
                        </w:div>
                        <w:div w:id="1651866316">
                          <w:marLeft w:val="0"/>
                          <w:marRight w:val="0"/>
                          <w:marTop w:val="0"/>
                          <w:marBottom w:val="0"/>
                          <w:divBdr>
                            <w:top w:val="none" w:sz="0" w:space="0" w:color="auto"/>
                            <w:left w:val="none" w:sz="0" w:space="0" w:color="auto"/>
                            <w:bottom w:val="none" w:sz="0" w:space="0" w:color="auto"/>
                            <w:right w:val="none" w:sz="0" w:space="0" w:color="auto"/>
                          </w:divBdr>
                        </w:div>
                        <w:div w:id="36246716">
                          <w:marLeft w:val="0"/>
                          <w:marRight w:val="0"/>
                          <w:marTop w:val="0"/>
                          <w:marBottom w:val="0"/>
                          <w:divBdr>
                            <w:top w:val="none" w:sz="0" w:space="0" w:color="auto"/>
                            <w:left w:val="none" w:sz="0" w:space="0" w:color="auto"/>
                            <w:bottom w:val="none" w:sz="0" w:space="0" w:color="auto"/>
                            <w:right w:val="none" w:sz="0" w:space="0" w:color="auto"/>
                          </w:divBdr>
                        </w:div>
                        <w:div w:id="1915318702">
                          <w:marLeft w:val="0"/>
                          <w:marRight w:val="0"/>
                          <w:marTop w:val="0"/>
                          <w:marBottom w:val="0"/>
                          <w:divBdr>
                            <w:top w:val="none" w:sz="0" w:space="0" w:color="auto"/>
                            <w:left w:val="none" w:sz="0" w:space="0" w:color="auto"/>
                            <w:bottom w:val="none" w:sz="0" w:space="0" w:color="auto"/>
                            <w:right w:val="none" w:sz="0" w:space="0" w:color="auto"/>
                          </w:divBdr>
                        </w:div>
                        <w:div w:id="1198933322">
                          <w:marLeft w:val="0"/>
                          <w:marRight w:val="0"/>
                          <w:marTop w:val="0"/>
                          <w:marBottom w:val="0"/>
                          <w:divBdr>
                            <w:top w:val="none" w:sz="0" w:space="0" w:color="auto"/>
                            <w:left w:val="none" w:sz="0" w:space="0" w:color="auto"/>
                            <w:bottom w:val="none" w:sz="0" w:space="0" w:color="auto"/>
                            <w:right w:val="none" w:sz="0" w:space="0" w:color="auto"/>
                          </w:divBdr>
                        </w:div>
                        <w:div w:id="899948052">
                          <w:marLeft w:val="0"/>
                          <w:marRight w:val="0"/>
                          <w:marTop w:val="0"/>
                          <w:marBottom w:val="0"/>
                          <w:divBdr>
                            <w:top w:val="none" w:sz="0" w:space="0" w:color="auto"/>
                            <w:left w:val="none" w:sz="0" w:space="0" w:color="auto"/>
                            <w:bottom w:val="none" w:sz="0" w:space="0" w:color="auto"/>
                            <w:right w:val="none" w:sz="0" w:space="0" w:color="auto"/>
                          </w:divBdr>
                        </w:div>
                      </w:divsChild>
                    </w:div>
                    <w:div w:id="1933707501">
                      <w:marLeft w:val="0"/>
                      <w:marRight w:val="0"/>
                      <w:marTop w:val="0"/>
                      <w:marBottom w:val="0"/>
                      <w:divBdr>
                        <w:top w:val="none" w:sz="0" w:space="0" w:color="auto"/>
                        <w:left w:val="none" w:sz="0" w:space="0" w:color="auto"/>
                        <w:bottom w:val="none" w:sz="0" w:space="0" w:color="auto"/>
                        <w:right w:val="none" w:sz="0" w:space="0" w:color="auto"/>
                      </w:divBdr>
                      <w:divsChild>
                        <w:div w:id="738942969">
                          <w:marLeft w:val="0"/>
                          <w:marRight w:val="0"/>
                          <w:marTop w:val="0"/>
                          <w:marBottom w:val="0"/>
                          <w:divBdr>
                            <w:top w:val="none" w:sz="0" w:space="0" w:color="auto"/>
                            <w:left w:val="none" w:sz="0" w:space="0" w:color="auto"/>
                            <w:bottom w:val="none" w:sz="0" w:space="0" w:color="auto"/>
                            <w:right w:val="none" w:sz="0" w:space="0" w:color="auto"/>
                          </w:divBdr>
                        </w:div>
                        <w:div w:id="1702825590">
                          <w:marLeft w:val="0"/>
                          <w:marRight w:val="0"/>
                          <w:marTop w:val="0"/>
                          <w:marBottom w:val="0"/>
                          <w:divBdr>
                            <w:top w:val="none" w:sz="0" w:space="0" w:color="auto"/>
                            <w:left w:val="none" w:sz="0" w:space="0" w:color="auto"/>
                            <w:bottom w:val="none" w:sz="0" w:space="0" w:color="auto"/>
                            <w:right w:val="none" w:sz="0" w:space="0" w:color="auto"/>
                          </w:divBdr>
                        </w:div>
                        <w:div w:id="1359699542">
                          <w:marLeft w:val="0"/>
                          <w:marRight w:val="0"/>
                          <w:marTop w:val="0"/>
                          <w:marBottom w:val="0"/>
                          <w:divBdr>
                            <w:top w:val="none" w:sz="0" w:space="0" w:color="auto"/>
                            <w:left w:val="none" w:sz="0" w:space="0" w:color="auto"/>
                            <w:bottom w:val="none" w:sz="0" w:space="0" w:color="auto"/>
                            <w:right w:val="none" w:sz="0" w:space="0" w:color="auto"/>
                          </w:divBdr>
                        </w:div>
                        <w:div w:id="950208832">
                          <w:marLeft w:val="0"/>
                          <w:marRight w:val="0"/>
                          <w:marTop w:val="0"/>
                          <w:marBottom w:val="0"/>
                          <w:divBdr>
                            <w:top w:val="none" w:sz="0" w:space="0" w:color="auto"/>
                            <w:left w:val="none" w:sz="0" w:space="0" w:color="auto"/>
                            <w:bottom w:val="none" w:sz="0" w:space="0" w:color="auto"/>
                            <w:right w:val="none" w:sz="0" w:space="0" w:color="auto"/>
                          </w:divBdr>
                        </w:div>
                        <w:div w:id="2024237818">
                          <w:marLeft w:val="0"/>
                          <w:marRight w:val="0"/>
                          <w:marTop w:val="0"/>
                          <w:marBottom w:val="0"/>
                          <w:divBdr>
                            <w:top w:val="none" w:sz="0" w:space="0" w:color="auto"/>
                            <w:left w:val="none" w:sz="0" w:space="0" w:color="auto"/>
                            <w:bottom w:val="none" w:sz="0" w:space="0" w:color="auto"/>
                            <w:right w:val="none" w:sz="0" w:space="0" w:color="auto"/>
                          </w:divBdr>
                        </w:div>
                        <w:div w:id="463549514">
                          <w:marLeft w:val="0"/>
                          <w:marRight w:val="0"/>
                          <w:marTop w:val="0"/>
                          <w:marBottom w:val="0"/>
                          <w:divBdr>
                            <w:top w:val="none" w:sz="0" w:space="0" w:color="auto"/>
                            <w:left w:val="none" w:sz="0" w:space="0" w:color="auto"/>
                            <w:bottom w:val="none" w:sz="0" w:space="0" w:color="auto"/>
                            <w:right w:val="none" w:sz="0" w:space="0" w:color="auto"/>
                          </w:divBdr>
                        </w:div>
                        <w:div w:id="630593690">
                          <w:marLeft w:val="0"/>
                          <w:marRight w:val="0"/>
                          <w:marTop w:val="0"/>
                          <w:marBottom w:val="0"/>
                          <w:divBdr>
                            <w:top w:val="none" w:sz="0" w:space="0" w:color="auto"/>
                            <w:left w:val="none" w:sz="0" w:space="0" w:color="auto"/>
                            <w:bottom w:val="none" w:sz="0" w:space="0" w:color="auto"/>
                            <w:right w:val="none" w:sz="0" w:space="0" w:color="auto"/>
                          </w:divBdr>
                        </w:div>
                        <w:div w:id="1317493155">
                          <w:marLeft w:val="0"/>
                          <w:marRight w:val="0"/>
                          <w:marTop w:val="0"/>
                          <w:marBottom w:val="0"/>
                          <w:divBdr>
                            <w:top w:val="none" w:sz="0" w:space="0" w:color="auto"/>
                            <w:left w:val="none" w:sz="0" w:space="0" w:color="auto"/>
                            <w:bottom w:val="none" w:sz="0" w:space="0" w:color="auto"/>
                            <w:right w:val="none" w:sz="0" w:space="0" w:color="auto"/>
                          </w:divBdr>
                        </w:div>
                      </w:divsChild>
                    </w:div>
                    <w:div w:id="444617979">
                      <w:marLeft w:val="0"/>
                      <w:marRight w:val="0"/>
                      <w:marTop w:val="0"/>
                      <w:marBottom w:val="0"/>
                      <w:divBdr>
                        <w:top w:val="none" w:sz="0" w:space="0" w:color="auto"/>
                        <w:left w:val="none" w:sz="0" w:space="0" w:color="auto"/>
                        <w:bottom w:val="none" w:sz="0" w:space="0" w:color="auto"/>
                        <w:right w:val="none" w:sz="0" w:space="0" w:color="auto"/>
                      </w:divBdr>
                      <w:divsChild>
                        <w:div w:id="1864784691">
                          <w:marLeft w:val="0"/>
                          <w:marRight w:val="0"/>
                          <w:marTop w:val="0"/>
                          <w:marBottom w:val="0"/>
                          <w:divBdr>
                            <w:top w:val="none" w:sz="0" w:space="0" w:color="auto"/>
                            <w:left w:val="none" w:sz="0" w:space="0" w:color="auto"/>
                            <w:bottom w:val="none" w:sz="0" w:space="0" w:color="auto"/>
                            <w:right w:val="none" w:sz="0" w:space="0" w:color="auto"/>
                          </w:divBdr>
                        </w:div>
                        <w:div w:id="1452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75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19955206">
          <w:marLeft w:val="0"/>
          <w:marRight w:val="0"/>
          <w:marTop w:val="0"/>
          <w:marBottom w:val="0"/>
          <w:divBdr>
            <w:top w:val="none" w:sz="0" w:space="0" w:color="auto"/>
            <w:left w:val="none" w:sz="0" w:space="0" w:color="auto"/>
            <w:bottom w:val="none" w:sz="0" w:space="0" w:color="auto"/>
            <w:right w:val="none" w:sz="0" w:space="0" w:color="auto"/>
          </w:divBdr>
          <w:divsChild>
            <w:div w:id="707334846">
              <w:marLeft w:val="150"/>
              <w:marRight w:val="150"/>
              <w:marTop w:val="0"/>
              <w:marBottom w:val="0"/>
              <w:divBdr>
                <w:top w:val="single" w:sz="48" w:space="0" w:color="FFFFFF"/>
                <w:left w:val="none" w:sz="0" w:space="0" w:color="auto"/>
                <w:bottom w:val="none" w:sz="0" w:space="0" w:color="auto"/>
                <w:right w:val="none" w:sz="0" w:space="0" w:color="auto"/>
              </w:divBdr>
              <w:divsChild>
                <w:div w:id="72624352">
                  <w:marLeft w:val="0"/>
                  <w:marRight w:val="0"/>
                  <w:marTop w:val="0"/>
                  <w:marBottom w:val="0"/>
                  <w:divBdr>
                    <w:top w:val="none" w:sz="0" w:space="0" w:color="auto"/>
                    <w:left w:val="none" w:sz="0" w:space="0" w:color="auto"/>
                    <w:bottom w:val="none" w:sz="0" w:space="0" w:color="auto"/>
                    <w:right w:val="none" w:sz="0" w:space="0" w:color="auto"/>
                  </w:divBdr>
                  <w:divsChild>
                    <w:div w:id="142358498">
                      <w:marLeft w:val="0"/>
                      <w:marRight w:val="0"/>
                      <w:marTop w:val="0"/>
                      <w:marBottom w:val="0"/>
                      <w:divBdr>
                        <w:top w:val="none" w:sz="0" w:space="0" w:color="auto"/>
                        <w:left w:val="none" w:sz="0" w:space="0" w:color="auto"/>
                        <w:bottom w:val="none" w:sz="0" w:space="0" w:color="auto"/>
                        <w:right w:val="none" w:sz="0" w:space="0" w:color="auto"/>
                      </w:divBdr>
                    </w:div>
                  </w:divsChild>
                </w:div>
                <w:div w:id="1269579768">
                  <w:marLeft w:val="0"/>
                  <w:marRight w:val="0"/>
                  <w:marTop w:val="0"/>
                  <w:marBottom w:val="0"/>
                  <w:divBdr>
                    <w:top w:val="none" w:sz="0" w:space="0" w:color="auto"/>
                    <w:left w:val="none" w:sz="0" w:space="0" w:color="auto"/>
                    <w:bottom w:val="none" w:sz="0" w:space="0" w:color="auto"/>
                    <w:right w:val="none" w:sz="0" w:space="0" w:color="auto"/>
                  </w:divBdr>
                  <w:divsChild>
                    <w:div w:id="36587062">
                      <w:marLeft w:val="0"/>
                      <w:marRight w:val="240"/>
                      <w:marTop w:val="0"/>
                      <w:marBottom w:val="0"/>
                      <w:divBdr>
                        <w:top w:val="none" w:sz="0" w:space="0" w:color="auto"/>
                        <w:left w:val="none" w:sz="0" w:space="0" w:color="auto"/>
                        <w:bottom w:val="none" w:sz="0" w:space="0" w:color="auto"/>
                        <w:right w:val="none" w:sz="0" w:space="0" w:color="auto"/>
                      </w:divBdr>
                      <w:divsChild>
                        <w:div w:id="794182429">
                          <w:marLeft w:val="0"/>
                          <w:marRight w:val="0"/>
                          <w:marTop w:val="0"/>
                          <w:marBottom w:val="150"/>
                          <w:divBdr>
                            <w:top w:val="none" w:sz="0" w:space="0" w:color="auto"/>
                            <w:left w:val="none" w:sz="0" w:space="0" w:color="auto"/>
                            <w:bottom w:val="none" w:sz="0" w:space="0" w:color="auto"/>
                            <w:right w:val="none" w:sz="0" w:space="0" w:color="auto"/>
                          </w:divBdr>
                        </w:div>
                        <w:div w:id="1150513133">
                          <w:marLeft w:val="0"/>
                          <w:marRight w:val="0"/>
                          <w:marTop w:val="0"/>
                          <w:marBottom w:val="0"/>
                          <w:divBdr>
                            <w:top w:val="none" w:sz="0" w:space="0" w:color="auto"/>
                            <w:left w:val="none" w:sz="0" w:space="0" w:color="auto"/>
                            <w:bottom w:val="none" w:sz="0" w:space="0" w:color="auto"/>
                            <w:right w:val="none" w:sz="0" w:space="0" w:color="auto"/>
                          </w:divBdr>
                        </w:div>
                        <w:div w:id="1930232838">
                          <w:marLeft w:val="0"/>
                          <w:marRight w:val="0"/>
                          <w:marTop w:val="0"/>
                          <w:marBottom w:val="0"/>
                          <w:divBdr>
                            <w:top w:val="none" w:sz="0" w:space="0" w:color="auto"/>
                            <w:left w:val="none" w:sz="0" w:space="0" w:color="auto"/>
                            <w:bottom w:val="none" w:sz="0" w:space="0" w:color="auto"/>
                            <w:right w:val="none" w:sz="0" w:space="0" w:color="auto"/>
                          </w:divBdr>
                        </w:div>
                        <w:div w:id="775709426">
                          <w:marLeft w:val="0"/>
                          <w:marRight w:val="0"/>
                          <w:marTop w:val="0"/>
                          <w:marBottom w:val="0"/>
                          <w:divBdr>
                            <w:top w:val="none" w:sz="0" w:space="0" w:color="auto"/>
                            <w:left w:val="none" w:sz="0" w:space="0" w:color="auto"/>
                            <w:bottom w:val="none" w:sz="0" w:space="0" w:color="auto"/>
                            <w:right w:val="none" w:sz="0" w:space="0" w:color="auto"/>
                          </w:divBdr>
                          <w:divsChild>
                            <w:div w:id="1110511972">
                              <w:marLeft w:val="0"/>
                              <w:marRight w:val="0"/>
                              <w:marTop w:val="0"/>
                              <w:marBottom w:val="0"/>
                              <w:divBdr>
                                <w:top w:val="none" w:sz="0" w:space="12" w:color="auto"/>
                                <w:left w:val="none" w:sz="0" w:space="17" w:color="auto"/>
                                <w:bottom w:val="none" w:sz="0" w:space="12" w:color="auto"/>
                                <w:right w:val="none" w:sz="0" w:space="17" w:color="auto"/>
                              </w:divBdr>
                            </w:div>
                          </w:divsChild>
                        </w:div>
                        <w:div w:id="992878845">
                          <w:marLeft w:val="0"/>
                          <w:marRight w:val="0"/>
                          <w:marTop w:val="0"/>
                          <w:marBottom w:val="0"/>
                          <w:divBdr>
                            <w:top w:val="none" w:sz="0" w:space="0" w:color="auto"/>
                            <w:left w:val="none" w:sz="0" w:space="0" w:color="auto"/>
                            <w:bottom w:val="none" w:sz="0" w:space="0" w:color="auto"/>
                            <w:right w:val="none" w:sz="0" w:space="0" w:color="auto"/>
                          </w:divBdr>
                        </w:div>
                        <w:div w:id="764039754">
                          <w:marLeft w:val="0"/>
                          <w:marRight w:val="0"/>
                          <w:marTop w:val="0"/>
                          <w:marBottom w:val="0"/>
                          <w:divBdr>
                            <w:top w:val="none" w:sz="0" w:space="0" w:color="auto"/>
                            <w:left w:val="none" w:sz="0" w:space="0" w:color="auto"/>
                            <w:bottom w:val="none" w:sz="0" w:space="0" w:color="auto"/>
                            <w:right w:val="none" w:sz="0" w:space="0" w:color="auto"/>
                          </w:divBdr>
                        </w:div>
                      </w:divsChild>
                    </w:div>
                    <w:div w:id="1385909132">
                      <w:marLeft w:val="0"/>
                      <w:marRight w:val="0"/>
                      <w:marTop w:val="0"/>
                      <w:marBottom w:val="0"/>
                      <w:divBdr>
                        <w:top w:val="none" w:sz="0" w:space="0" w:color="auto"/>
                        <w:left w:val="none" w:sz="0" w:space="0" w:color="auto"/>
                        <w:bottom w:val="none" w:sz="0" w:space="0" w:color="auto"/>
                        <w:right w:val="none" w:sz="0" w:space="0" w:color="auto"/>
                      </w:divBdr>
                      <w:divsChild>
                        <w:div w:id="2010063195">
                          <w:marLeft w:val="0"/>
                          <w:marRight w:val="0"/>
                          <w:marTop w:val="0"/>
                          <w:marBottom w:val="450"/>
                          <w:divBdr>
                            <w:top w:val="none" w:sz="0" w:space="0" w:color="auto"/>
                            <w:left w:val="none" w:sz="0" w:space="0" w:color="auto"/>
                            <w:bottom w:val="none" w:sz="0" w:space="0" w:color="auto"/>
                            <w:right w:val="none" w:sz="0" w:space="0" w:color="auto"/>
                          </w:divBdr>
                          <w:divsChild>
                            <w:div w:id="1891260462">
                              <w:marLeft w:val="0"/>
                              <w:marRight w:val="0"/>
                              <w:marTop w:val="0"/>
                              <w:marBottom w:val="0"/>
                              <w:divBdr>
                                <w:top w:val="none" w:sz="0" w:space="0" w:color="auto"/>
                                <w:left w:val="none" w:sz="0" w:space="0" w:color="auto"/>
                                <w:bottom w:val="none" w:sz="0" w:space="0" w:color="auto"/>
                                <w:right w:val="none" w:sz="0" w:space="0" w:color="auto"/>
                              </w:divBdr>
                            </w:div>
                          </w:divsChild>
                        </w:div>
                        <w:div w:id="863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0190">
          <w:marLeft w:val="0"/>
          <w:marRight w:val="0"/>
          <w:marTop w:val="0"/>
          <w:marBottom w:val="0"/>
          <w:divBdr>
            <w:top w:val="none" w:sz="0" w:space="0" w:color="auto"/>
            <w:left w:val="none" w:sz="0" w:space="0" w:color="auto"/>
            <w:bottom w:val="none" w:sz="0" w:space="0" w:color="auto"/>
            <w:right w:val="none" w:sz="0" w:space="0" w:color="auto"/>
          </w:divBdr>
          <w:divsChild>
            <w:div w:id="1189836910">
              <w:marLeft w:val="0"/>
              <w:marRight w:val="0"/>
              <w:marTop w:val="0"/>
              <w:marBottom w:val="0"/>
              <w:divBdr>
                <w:top w:val="none" w:sz="0" w:space="0" w:color="auto"/>
                <w:left w:val="none" w:sz="0" w:space="0" w:color="auto"/>
                <w:bottom w:val="none" w:sz="0" w:space="0" w:color="auto"/>
                <w:right w:val="none" w:sz="0" w:space="0" w:color="auto"/>
              </w:divBdr>
              <w:divsChild>
                <w:div w:id="1114977633">
                  <w:marLeft w:val="0"/>
                  <w:marRight w:val="0"/>
                  <w:marTop w:val="0"/>
                  <w:marBottom w:val="0"/>
                  <w:divBdr>
                    <w:top w:val="none" w:sz="0" w:space="0" w:color="auto"/>
                    <w:left w:val="none" w:sz="0" w:space="0" w:color="auto"/>
                    <w:bottom w:val="none" w:sz="0" w:space="0" w:color="auto"/>
                    <w:right w:val="none" w:sz="0" w:space="0" w:color="auto"/>
                  </w:divBdr>
                  <w:divsChild>
                    <w:div w:id="728454089">
                      <w:marLeft w:val="0"/>
                      <w:marRight w:val="720"/>
                      <w:marTop w:val="0"/>
                      <w:marBottom w:val="0"/>
                      <w:divBdr>
                        <w:top w:val="none" w:sz="0" w:space="0" w:color="auto"/>
                        <w:left w:val="none" w:sz="0" w:space="0" w:color="auto"/>
                        <w:bottom w:val="none" w:sz="0" w:space="0" w:color="auto"/>
                        <w:right w:val="none" w:sz="0" w:space="0" w:color="auto"/>
                      </w:divBdr>
                    </w:div>
                    <w:div w:id="1067993598">
                      <w:marLeft w:val="0"/>
                      <w:marRight w:val="0"/>
                      <w:marTop w:val="0"/>
                      <w:marBottom w:val="0"/>
                      <w:divBdr>
                        <w:top w:val="none" w:sz="0" w:space="0" w:color="auto"/>
                        <w:left w:val="none" w:sz="0" w:space="0" w:color="auto"/>
                        <w:bottom w:val="none" w:sz="0" w:space="0" w:color="auto"/>
                        <w:right w:val="none" w:sz="0" w:space="0" w:color="auto"/>
                      </w:divBdr>
                    </w:div>
                  </w:divsChild>
                </w:div>
                <w:div w:id="1097873967">
                  <w:marLeft w:val="0"/>
                  <w:marRight w:val="0"/>
                  <w:marTop w:val="0"/>
                  <w:marBottom w:val="0"/>
                  <w:divBdr>
                    <w:top w:val="none" w:sz="0" w:space="0" w:color="auto"/>
                    <w:left w:val="none" w:sz="0" w:space="0" w:color="auto"/>
                    <w:bottom w:val="none" w:sz="0" w:space="0" w:color="auto"/>
                    <w:right w:val="none" w:sz="0" w:space="0" w:color="auto"/>
                  </w:divBdr>
                  <w:divsChild>
                    <w:div w:id="1454785165">
                      <w:marLeft w:val="0"/>
                      <w:marRight w:val="720"/>
                      <w:marTop w:val="0"/>
                      <w:marBottom w:val="0"/>
                      <w:divBdr>
                        <w:top w:val="none" w:sz="0" w:space="0" w:color="auto"/>
                        <w:left w:val="none" w:sz="0" w:space="0" w:color="auto"/>
                        <w:bottom w:val="none" w:sz="0" w:space="0" w:color="auto"/>
                        <w:right w:val="none" w:sz="0" w:space="0" w:color="auto"/>
                      </w:divBdr>
                    </w:div>
                    <w:div w:id="13616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79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9</cp:revision>
  <dcterms:created xsi:type="dcterms:W3CDTF">2017-03-13T13:43:00Z</dcterms:created>
  <dcterms:modified xsi:type="dcterms:W3CDTF">2018-03-28T15:00:00Z</dcterms:modified>
</cp:coreProperties>
</file>