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57" w:rsidRPr="009A2B57" w:rsidRDefault="009A2B57" w:rsidP="007D07A1">
      <w:pPr>
        <w:spacing w:line="360" w:lineRule="auto"/>
        <w:rPr>
          <w:rFonts w:ascii="Arial" w:hAnsi="Arial" w:cs="Arial"/>
          <w:b/>
          <w:u w:val="single"/>
        </w:rPr>
      </w:pPr>
      <w:r w:rsidRPr="009A2B57">
        <w:rPr>
          <w:rFonts w:ascii="Arial" w:hAnsi="Arial" w:cs="Arial"/>
          <w:b/>
          <w:u w:val="single"/>
        </w:rPr>
        <w:t>Social</w:t>
      </w:r>
      <w:r w:rsidR="007D07A1">
        <w:rPr>
          <w:rFonts w:ascii="Arial" w:hAnsi="Arial" w:cs="Arial"/>
          <w:b/>
          <w:u w:val="single"/>
        </w:rPr>
        <w:t>(ish)</w:t>
      </w:r>
      <w:r w:rsidRPr="009A2B57">
        <w:rPr>
          <w:rFonts w:ascii="Arial" w:hAnsi="Arial" w:cs="Arial"/>
          <w:b/>
          <w:u w:val="single"/>
        </w:rPr>
        <w:t xml:space="preserve"> and economic</w:t>
      </w:r>
      <w:r w:rsidR="007D07A1">
        <w:rPr>
          <w:rFonts w:ascii="Arial" w:hAnsi="Arial" w:cs="Arial"/>
          <w:b/>
          <w:u w:val="single"/>
        </w:rPr>
        <w:t>(ish)</w:t>
      </w:r>
      <w:bookmarkStart w:id="0" w:name="_GoBack"/>
      <w:bookmarkEnd w:id="0"/>
      <w:r w:rsidRPr="009A2B57">
        <w:rPr>
          <w:rFonts w:ascii="Arial" w:hAnsi="Arial" w:cs="Arial"/>
          <w:b/>
          <w:u w:val="single"/>
        </w:rPr>
        <w:t>:</w:t>
      </w:r>
    </w:p>
    <w:p w:rsidR="009A2B57" w:rsidRPr="009A2B57" w:rsidRDefault="009A2B57" w:rsidP="007D07A1">
      <w:pPr>
        <w:pStyle w:val="ListParagraph"/>
        <w:numPr>
          <w:ilvl w:val="0"/>
          <w:numId w:val="1"/>
        </w:numPr>
        <w:spacing w:line="360" w:lineRule="auto"/>
        <w:rPr>
          <w:rFonts w:ascii="Arial" w:hAnsi="Arial" w:cs="Arial"/>
        </w:rPr>
      </w:pPr>
      <w:r>
        <w:rPr>
          <w:rFonts w:ascii="Arial" w:hAnsi="Arial" w:cs="Arial"/>
        </w:rPr>
        <w:t>Three examples of nullification from 1790s through 1850s?</w:t>
      </w:r>
    </w:p>
    <w:p w:rsidR="009A2B57" w:rsidRPr="009A2B57" w:rsidRDefault="009A2B57" w:rsidP="007D07A1">
      <w:pPr>
        <w:pStyle w:val="ListParagraph"/>
        <w:numPr>
          <w:ilvl w:val="0"/>
          <w:numId w:val="1"/>
        </w:numPr>
        <w:spacing w:line="360" w:lineRule="auto"/>
        <w:rPr>
          <w:rFonts w:ascii="Arial" w:hAnsi="Arial" w:cs="Arial"/>
        </w:rPr>
      </w:pPr>
      <w:r w:rsidRPr="009A2B57">
        <w:rPr>
          <w:rFonts w:ascii="Arial" w:hAnsi="Arial" w:cs="Arial"/>
        </w:rPr>
        <w:t>Second Great Awakening—notable groups?  Reform movements it leads to?</w:t>
      </w:r>
    </w:p>
    <w:p w:rsidR="009A2B57" w:rsidRPr="009A2B57" w:rsidRDefault="006620DD" w:rsidP="007D07A1">
      <w:pPr>
        <w:pStyle w:val="ListParagraph"/>
        <w:numPr>
          <w:ilvl w:val="0"/>
          <w:numId w:val="1"/>
        </w:numPr>
        <w:spacing w:line="360" w:lineRule="auto"/>
        <w:rPr>
          <w:rFonts w:ascii="Arial" w:hAnsi="Arial" w:cs="Arial"/>
        </w:rPr>
      </w:pPr>
      <w:r>
        <w:rPr>
          <w:rFonts w:ascii="Arial" w:hAnsi="Arial" w:cs="Arial"/>
        </w:rPr>
        <w:t>How did slaves and abolitionists</w:t>
      </w:r>
      <w:r w:rsidR="009A2B57" w:rsidRPr="009A2B57">
        <w:rPr>
          <w:rFonts w:ascii="Arial" w:hAnsi="Arial" w:cs="Arial"/>
        </w:rPr>
        <w:t xml:space="preserve"> respond to slavery?</w:t>
      </w:r>
    </w:p>
    <w:p w:rsidR="009A2B57" w:rsidRPr="009A2B57" w:rsidRDefault="006620DD" w:rsidP="007D07A1">
      <w:pPr>
        <w:pStyle w:val="ListParagraph"/>
        <w:numPr>
          <w:ilvl w:val="0"/>
          <w:numId w:val="1"/>
        </w:numPr>
        <w:spacing w:line="360" w:lineRule="auto"/>
        <w:rPr>
          <w:rFonts w:ascii="Arial" w:hAnsi="Arial" w:cs="Arial"/>
        </w:rPr>
      </w:pPr>
      <w:r>
        <w:rPr>
          <w:rFonts w:ascii="Arial" w:hAnsi="Arial" w:cs="Arial"/>
        </w:rPr>
        <w:t>Market R</w:t>
      </w:r>
      <w:r w:rsidR="009A2B57" w:rsidRPr="009A2B57">
        <w:rPr>
          <w:rFonts w:ascii="Arial" w:hAnsi="Arial" w:cs="Arial"/>
        </w:rPr>
        <w:t>evolution- components?</w:t>
      </w:r>
      <w:r w:rsidR="009D377B">
        <w:rPr>
          <w:rFonts w:ascii="Arial" w:hAnsi="Arial" w:cs="Arial"/>
        </w:rPr>
        <w:t xml:space="preserve">  Effects?</w:t>
      </w:r>
    </w:p>
    <w:p w:rsidR="009A2B57" w:rsidRPr="009A2B57" w:rsidRDefault="009A2B57" w:rsidP="007D07A1">
      <w:pPr>
        <w:pStyle w:val="ListParagraph"/>
        <w:numPr>
          <w:ilvl w:val="0"/>
          <w:numId w:val="1"/>
        </w:numPr>
        <w:spacing w:line="360" w:lineRule="auto"/>
        <w:rPr>
          <w:rFonts w:ascii="Arial" w:hAnsi="Arial" w:cs="Arial"/>
        </w:rPr>
      </w:pPr>
      <w:r w:rsidRPr="009A2B57">
        <w:rPr>
          <w:rFonts w:ascii="Arial" w:hAnsi="Arial" w:cs="Arial"/>
        </w:rPr>
        <w:t>Clay</w:t>
      </w:r>
      <w:r w:rsidR="006620DD">
        <w:rPr>
          <w:rFonts w:ascii="Arial" w:hAnsi="Arial" w:cs="Arial"/>
        </w:rPr>
        <w:t>’s American S</w:t>
      </w:r>
      <w:r w:rsidRPr="009A2B57">
        <w:rPr>
          <w:rFonts w:ascii="Arial" w:hAnsi="Arial" w:cs="Arial"/>
        </w:rPr>
        <w:t>ystem- components?</w:t>
      </w:r>
      <w:r w:rsidR="002439A8">
        <w:rPr>
          <w:rFonts w:ascii="Arial" w:hAnsi="Arial" w:cs="Arial"/>
        </w:rPr>
        <w:t xml:space="preserve">  Supporters/detractors?</w:t>
      </w:r>
    </w:p>
    <w:p w:rsidR="009A2B57" w:rsidRDefault="006620DD" w:rsidP="007D07A1">
      <w:pPr>
        <w:pStyle w:val="ListParagraph"/>
        <w:numPr>
          <w:ilvl w:val="0"/>
          <w:numId w:val="1"/>
        </w:numPr>
        <w:spacing w:line="360" w:lineRule="auto"/>
        <w:rPr>
          <w:rFonts w:ascii="Arial" w:hAnsi="Arial" w:cs="Arial"/>
        </w:rPr>
      </w:pPr>
      <w:r>
        <w:rPr>
          <w:rFonts w:ascii="Arial" w:hAnsi="Arial" w:cs="Arial"/>
        </w:rPr>
        <w:t>Old vs N</w:t>
      </w:r>
      <w:r w:rsidR="009A2B57" w:rsidRPr="009A2B57">
        <w:rPr>
          <w:rFonts w:ascii="Arial" w:hAnsi="Arial" w:cs="Arial"/>
        </w:rPr>
        <w:t>ew immigrants—where from and where to?</w:t>
      </w:r>
    </w:p>
    <w:p w:rsidR="002439A8" w:rsidRDefault="002439A8" w:rsidP="007D07A1">
      <w:pPr>
        <w:pStyle w:val="ListParagraph"/>
        <w:numPr>
          <w:ilvl w:val="0"/>
          <w:numId w:val="1"/>
        </w:numPr>
        <w:spacing w:line="360" w:lineRule="auto"/>
        <w:rPr>
          <w:rFonts w:ascii="Arial" w:hAnsi="Arial" w:cs="Arial"/>
        </w:rPr>
      </w:pPr>
      <w:r>
        <w:rPr>
          <w:rFonts w:ascii="Arial" w:hAnsi="Arial" w:cs="Arial"/>
        </w:rPr>
        <w:t>Jackson’s policies and impacts</w:t>
      </w:r>
    </w:p>
    <w:p w:rsidR="002439A8" w:rsidRDefault="002439A8" w:rsidP="007D07A1">
      <w:pPr>
        <w:pStyle w:val="ListParagraph"/>
        <w:numPr>
          <w:ilvl w:val="0"/>
          <w:numId w:val="1"/>
        </w:numPr>
        <w:spacing w:line="360" w:lineRule="auto"/>
        <w:rPr>
          <w:rFonts w:ascii="Arial" w:hAnsi="Arial" w:cs="Arial"/>
        </w:rPr>
      </w:pPr>
      <w:r>
        <w:rPr>
          <w:rFonts w:ascii="Arial" w:hAnsi="Arial" w:cs="Arial"/>
        </w:rPr>
        <w:t>Women’s rights in the antebellum period: Seneca Falls and big names associated</w:t>
      </w:r>
    </w:p>
    <w:p w:rsidR="009A2B57" w:rsidRDefault="009A2B57" w:rsidP="007D07A1">
      <w:pPr>
        <w:spacing w:line="360" w:lineRule="auto"/>
        <w:rPr>
          <w:rFonts w:ascii="Arial" w:hAnsi="Arial" w:cs="Arial"/>
        </w:rPr>
      </w:pPr>
    </w:p>
    <w:p w:rsidR="009A2B57" w:rsidRPr="009A2B57" w:rsidRDefault="009A2B57" w:rsidP="007D07A1">
      <w:pPr>
        <w:spacing w:line="360" w:lineRule="auto"/>
        <w:rPr>
          <w:rFonts w:ascii="Arial" w:hAnsi="Arial" w:cs="Arial"/>
          <w:b/>
          <w:u w:val="single"/>
        </w:rPr>
      </w:pPr>
      <w:r w:rsidRPr="009A2B57">
        <w:rPr>
          <w:rFonts w:ascii="Arial" w:hAnsi="Arial" w:cs="Arial"/>
          <w:b/>
          <w:u w:val="single"/>
        </w:rPr>
        <w:t>Expansion:</w:t>
      </w:r>
    </w:p>
    <w:p w:rsidR="009A2B57" w:rsidRPr="009A2B57" w:rsidRDefault="009A2B57" w:rsidP="007D07A1">
      <w:pPr>
        <w:pStyle w:val="ListParagraph"/>
        <w:numPr>
          <w:ilvl w:val="0"/>
          <w:numId w:val="2"/>
        </w:numPr>
        <w:spacing w:line="360" w:lineRule="auto"/>
        <w:rPr>
          <w:rFonts w:ascii="Arial" w:hAnsi="Arial" w:cs="Arial"/>
        </w:rPr>
      </w:pPr>
      <w:r w:rsidRPr="009A2B57">
        <w:rPr>
          <w:rFonts w:ascii="Arial" w:hAnsi="Arial" w:cs="Arial"/>
        </w:rPr>
        <w:t xml:space="preserve">Thanks Jefferson for what? </w:t>
      </w:r>
      <w:r w:rsidRPr="00A9618C">
        <w:rPr>
          <w:rFonts w:ascii="Arial" w:hAnsi="Arial" w:cs="Arial"/>
          <w:i/>
        </w:rPr>
        <w:t>Worcester v Georgia</w:t>
      </w:r>
      <w:r w:rsidRPr="009A2B57">
        <w:rPr>
          <w:rFonts w:ascii="Arial" w:hAnsi="Arial" w:cs="Arial"/>
        </w:rPr>
        <w:t xml:space="preserve"> ignored</w:t>
      </w:r>
      <w:r w:rsidR="00A9618C">
        <w:rPr>
          <w:rFonts w:ascii="Arial" w:hAnsi="Arial" w:cs="Arial"/>
        </w:rPr>
        <w:t xml:space="preserve"> under Jackson; need more cotton land</w:t>
      </w:r>
    </w:p>
    <w:p w:rsidR="009A2B57" w:rsidRPr="009A2B57" w:rsidRDefault="009A2B57" w:rsidP="007D07A1">
      <w:pPr>
        <w:pStyle w:val="ListParagraph"/>
        <w:numPr>
          <w:ilvl w:val="0"/>
          <w:numId w:val="2"/>
        </w:numPr>
        <w:spacing w:line="360" w:lineRule="auto"/>
        <w:rPr>
          <w:rFonts w:ascii="Arial" w:hAnsi="Arial" w:cs="Arial"/>
        </w:rPr>
      </w:pPr>
      <w:r w:rsidRPr="009A2B57">
        <w:rPr>
          <w:rFonts w:ascii="Arial" w:hAnsi="Arial" w:cs="Arial"/>
        </w:rPr>
        <w:t>54’40” or fight, Polk, and Oregon (negotiated with what nation?)</w:t>
      </w:r>
    </w:p>
    <w:p w:rsidR="009A2B57" w:rsidRPr="009A2B57" w:rsidRDefault="009A2B57" w:rsidP="007D07A1">
      <w:pPr>
        <w:pStyle w:val="ListParagraph"/>
        <w:numPr>
          <w:ilvl w:val="0"/>
          <w:numId w:val="2"/>
        </w:numPr>
        <w:spacing w:line="360" w:lineRule="auto"/>
        <w:rPr>
          <w:rFonts w:ascii="Arial" w:hAnsi="Arial" w:cs="Arial"/>
        </w:rPr>
      </w:pPr>
      <w:r w:rsidRPr="009A2B57">
        <w:rPr>
          <w:rFonts w:ascii="Arial" w:hAnsi="Arial" w:cs="Arial"/>
        </w:rPr>
        <w:t>Annexation of Texas in 1845, war with Mexico, treaty of Guadalupe Hidalgo to end the war and expand America by a third, Wilmot Proviso proposed to outlaw slavery in Mexican cession (not passed but helped spur the debate—gag rule had ended in 1844), and Gadsden Purchase to add strip of land in southern AZ and NM</w:t>
      </w:r>
    </w:p>
    <w:p w:rsidR="009A2B57" w:rsidRPr="009A2B57" w:rsidRDefault="009A2B57" w:rsidP="007D07A1">
      <w:pPr>
        <w:pStyle w:val="ListParagraph"/>
        <w:numPr>
          <w:ilvl w:val="0"/>
          <w:numId w:val="2"/>
        </w:numPr>
        <w:spacing w:line="360" w:lineRule="auto"/>
        <w:rPr>
          <w:rFonts w:ascii="Arial" w:hAnsi="Arial" w:cs="Arial"/>
        </w:rPr>
      </w:pPr>
      <w:r w:rsidRPr="009A2B57">
        <w:rPr>
          <w:rFonts w:ascii="Arial" w:hAnsi="Arial" w:cs="Arial"/>
        </w:rPr>
        <w:t>Missouri Compromise: 36’30”, Missouri slave, Maine free</w:t>
      </w:r>
      <w:r w:rsidR="0001652A">
        <w:rPr>
          <w:rFonts w:ascii="Arial" w:hAnsi="Arial" w:cs="Arial"/>
        </w:rPr>
        <w:t xml:space="preserve"> – negated by what later bill?</w:t>
      </w:r>
    </w:p>
    <w:p w:rsidR="009D377B" w:rsidRDefault="009A2B57" w:rsidP="007D07A1">
      <w:pPr>
        <w:pStyle w:val="ListParagraph"/>
        <w:numPr>
          <w:ilvl w:val="0"/>
          <w:numId w:val="2"/>
        </w:numPr>
        <w:spacing w:line="360" w:lineRule="auto"/>
        <w:rPr>
          <w:rFonts w:ascii="Arial" w:hAnsi="Arial" w:cs="Arial"/>
        </w:rPr>
      </w:pPr>
      <w:r w:rsidRPr="009A2B57">
        <w:rPr>
          <w:rFonts w:ascii="Arial" w:hAnsi="Arial" w:cs="Arial"/>
        </w:rPr>
        <w:t>Manifest destiny</w:t>
      </w:r>
      <w:r w:rsidR="009D377B">
        <w:rPr>
          <w:rFonts w:ascii="Arial" w:hAnsi="Arial" w:cs="Arial"/>
        </w:rPr>
        <w:t>, expansion westward;</w:t>
      </w:r>
      <w:r w:rsidRPr="009A2B57">
        <w:rPr>
          <w:rFonts w:ascii="Arial" w:hAnsi="Arial" w:cs="Arial"/>
        </w:rPr>
        <w:t xml:space="preserve"> </w:t>
      </w:r>
      <w:r w:rsidR="009D377B">
        <w:rPr>
          <w:rFonts w:ascii="Arial" w:hAnsi="Arial" w:cs="Arial"/>
        </w:rPr>
        <w:t>who/where/why/how?  What role</w:t>
      </w:r>
      <w:r w:rsidR="002439A8">
        <w:rPr>
          <w:rFonts w:ascii="Arial" w:hAnsi="Arial" w:cs="Arial"/>
        </w:rPr>
        <w:t>s</w:t>
      </w:r>
      <w:r w:rsidR="009D377B">
        <w:rPr>
          <w:rFonts w:ascii="Arial" w:hAnsi="Arial" w:cs="Arial"/>
        </w:rPr>
        <w:t xml:space="preserve"> do RR</w:t>
      </w:r>
      <w:r w:rsidR="002439A8">
        <w:rPr>
          <w:rFonts w:ascii="Arial" w:hAnsi="Arial" w:cs="Arial"/>
        </w:rPr>
        <w:t>s</w:t>
      </w:r>
      <w:r w:rsidR="009D377B">
        <w:rPr>
          <w:rFonts w:ascii="Arial" w:hAnsi="Arial" w:cs="Arial"/>
        </w:rPr>
        <w:t xml:space="preserve"> and gov’t play?</w:t>
      </w:r>
    </w:p>
    <w:p w:rsidR="009A2B57" w:rsidRDefault="009A2B57" w:rsidP="007D07A1">
      <w:pPr>
        <w:pStyle w:val="ListParagraph"/>
        <w:numPr>
          <w:ilvl w:val="0"/>
          <w:numId w:val="2"/>
        </w:numPr>
        <w:spacing w:line="360" w:lineRule="auto"/>
        <w:rPr>
          <w:rFonts w:ascii="Arial" w:hAnsi="Arial" w:cs="Arial"/>
        </w:rPr>
      </w:pPr>
      <w:r>
        <w:rPr>
          <w:rFonts w:ascii="Arial" w:hAnsi="Arial" w:cs="Arial"/>
        </w:rPr>
        <w:t>Environmental changes</w:t>
      </w:r>
      <w:r w:rsidR="00A9618C">
        <w:rPr>
          <w:rFonts w:ascii="Arial" w:hAnsi="Arial" w:cs="Arial"/>
        </w:rPr>
        <w:t xml:space="preserve"> wrought by population movement and railroad</w:t>
      </w:r>
    </w:p>
    <w:p w:rsidR="009D377B" w:rsidRPr="009D377B" w:rsidRDefault="009A2B57" w:rsidP="007D07A1">
      <w:pPr>
        <w:pStyle w:val="ListParagraph"/>
        <w:numPr>
          <w:ilvl w:val="0"/>
          <w:numId w:val="2"/>
        </w:numPr>
        <w:spacing w:line="360" w:lineRule="auto"/>
        <w:rPr>
          <w:rFonts w:ascii="Arial" w:hAnsi="Arial" w:cs="Arial"/>
        </w:rPr>
      </w:pPr>
      <w:r>
        <w:rPr>
          <w:rFonts w:ascii="Arial" w:hAnsi="Arial" w:cs="Arial"/>
        </w:rPr>
        <w:t>Increased c</w:t>
      </w:r>
      <w:r w:rsidR="0001652A">
        <w:rPr>
          <w:rFonts w:ascii="Arial" w:hAnsi="Arial" w:cs="Arial"/>
        </w:rPr>
        <w:t>onflict with Native Americans</w:t>
      </w:r>
      <w:r w:rsidRPr="009A2B57">
        <w:rPr>
          <w:rFonts w:ascii="Arial" w:hAnsi="Arial" w:cs="Arial"/>
        </w:rPr>
        <w:t xml:space="preserve"> (Sand Creek Massacre, Little Big Horn, Ghost Dance Movement/Wounded Knee</w:t>
      </w:r>
      <w:r w:rsidR="009D377B">
        <w:rPr>
          <w:rFonts w:ascii="Arial" w:hAnsi="Arial" w:cs="Arial"/>
        </w:rPr>
        <w:t>, general competition over resources</w:t>
      </w:r>
      <w:r w:rsidRPr="009A2B57">
        <w:rPr>
          <w:rFonts w:ascii="Arial" w:hAnsi="Arial" w:cs="Arial"/>
        </w:rPr>
        <w:t>)</w:t>
      </w:r>
      <w:r>
        <w:rPr>
          <w:rFonts w:ascii="Arial" w:hAnsi="Arial" w:cs="Arial"/>
        </w:rPr>
        <w:t xml:space="preserve"> later leads to unsuccessful and culturally harmful assimilation efforts (boarding</w:t>
      </w:r>
      <w:r w:rsidR="0001652A">
        <w:rPr>
          <w:rFonts w:ascii="Arial" w:hAnsi="Arial" w:cs="Arial"/>
        </w:rPr>
        <w:t xml:space="preserve"> </w:t>
      </w:r>
      <w:r>
        <w:rPr>
          <w:rFonts w:ascii="Arial" w:hAnsi="Arial" w:cs="Arial"/>
        </w:rPr>
        <w:t>houses</w:t>
      </w:r>
      <w:r w:rsidR="009D377B">
        <w:rPr>
          <w:rFonts w:ascii="Arial" w:hAnsi="Arial" w:cs="Arial"/>
        </w:rPr>
        <w:t>, Dawes Act,</w:t>
      </w:r>
      <w:r>
        <w:rPr>
          <w:rFonts w:ascii="Arial" w:hAnsi="Arial" w:cs="Arial"/>
        </w:rPr>
        <w:t xml:space="preserve"> etc.)</w:t>
      </w:r>
    </w:p>
    <w:p w:rsidR="009A2B57" w:rsidRPr="009A2B57" w:rsidRDefault="009A2B57" w:rsidP="007D07A1">
      <w:pPr>
        <w:pStyle w:val="ListParagraph"/>
        <w:numPr>
          <w:ilvl w:val="0"/>
          <w:numId w:val="2"/>
        </w:numPr>
        <w:spacing w:line="360" w:lineRule="auto"/>
        <w:rPr>
          <w:rFonts w:ascii="Arial" w:hAnsi="Arial" w:cs="Arial"/>
        </w:rPr>
      </w:pPr>
      <w:r w:rsidRPr="009A2B57">
        <w:rPr>
          <w:rFonts w:ascii="Arial" w:hAnsi="Arial" w:cs="Arial"/>
        </w:rPr>
        <w:t>As</w:t>
      </w:r>
      <w:r>
        <w:rPr>
          <w:rFonts w:ascii="Arial" w:hAnsi="Arial" w:cs="Arial"/>
        </w:rPr>
        <w:t>ia- Perry in Japan and Open Door Policy</w:t>
      </w:r>
      <w:r w:rsidRPr="009A2B57">
        <w:rPr>
          <w:rFonts w:ascii="Arial" w:hAnsi="Arial" w:cs="Arial"/>
        </w:rPr>
        <w:t xml:space="preserve"> in China</w:t>
      </w:r>
    </w:p>
    <w:p w:rsidR="009A2B57" w:rsidRDefault="009A2B57" w:rsidP="007D07A1">
      <w:pPr>
        <w:spacing w:line="360" w:lineRule="auto"/>
        <w:rPr>
          <w:rFonts w:ascii="Arial" w:hAnsi="Arial" w:cs="Arial"/>
        </w:rPr>
      </w:pPr>
    </w:p>
    <w:p w:rsidR="009A2B57" w:rsidRPr="009A2B57" w:rsidRDefault="0001652A" w:rsidP="007D07A1">
      <w:pPr>
        <w:spacing w:line="360" w:lineRule="auto"/>
        <w:rPr>
          <w:rFonts w:ascii="Arial" w:hAnsi="Arial" w:cs="Arial"/>
          <w:b/>
          <w:u w:val="single"/>
        </w:rPr>
      </w:pPr>
      <w:r>
        <w:rPr>
          <w:rFonts w:ascii="Arial" w:hAnsi="Arial" w:cs="Arial"/>
          <w:b/>
          <w:u w:val="single"/>
        </w:rPr>
        <w:t>The Civil War and its aftermath:</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Know Nothing Party and nativism (anti-what?)</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 xml:space="preserve">What do </w:t>
      </w:r>
      <w:r w:rsidR="006620DD">
        <w:rPr>
          <w:rFonts w:ascii="Arial" w:hAnsi="Arial" w:cs="Arial"/>
        </w:rPr>
        <w:t>we associate with North vs. South</w:t>
      </w:r>
      <w:r w:rsidRPr="009A2B57">
        <w:rPr>
          <w:rFonts w:ascii="Arial" w:hAnsi="Arial" w:cs="Arial"/>
        </w:rPr>
        <w:t xml:space="preserve"> economically?</w:t>
      </w:r>
    </w:p>
    <w:p w:rsidR="009A2B57" w:rsidRDefault="009A2B57" w:rsidP="007D07A1">
      <w:pPr>
        <w:pStyle w:val="ListParagraph"/>
        <w:numPr>
          <w:ilvl w:val="0"/>
          <w:numId w:val="3"/>
        </w:numPr>
        <w:spacing w:line="360" w:lineRule="auto"/>
        <w:rPr>
          <w:rFonts w:ascii="Arial" w:hAnsi="Arial" w:cs="Arial"/>
        </w:rPr>
      </w:pPr>
      <w:r>
        <w:rPr>
          <w:rFonts w:ascii="Arial" w:hAnsi="Arial" w:cs="Arial"/>
        </w:rPr>
        <w:t>Firebrands</w:t>
      </w:r>
    </w:p>
    <w:p w:rsidR="009A2B57" w:rsidRPr="009A2B57" w:rsidRDefault="009A2B57" w:rsidP="007D07A1">
      <w:pPr>
        <w:pStyle w:val="ListParagraph"/>
        <w:numPr>
          <w:ilvl w:val="1"/>
          <w:numId w:val="3"/>
        </w:numPr>
        <w:spacing w:line="360" w:lineRule="auto"/>
        <w:rPr>
          <w:rFonts w:ascii="Arial" w:hAnsi="Arial" w:cs="Arial"/>
        </w:rPr>
      </w:pPr>
      <w:r w:rsidRPr="009A2B57">
        <w:rPr>
          <w:rFonts w:ascii="Arial" w:hAnsi="Arial" w:cs="Arial"/>
        </w:rPr>
        <w:t>William Lloyd Garrison</w:t>
      </w:r>
      <w:r w:rsidR="00A9618C">
        <w:rPr>
          <w:rFonts w:ascii="Arial" w:hAnsi="Arial" w:cs="Arial"/>
        </w:rPr>
        <w:t xml:space="preserve"> and the </w:t>
      </w:r>
      <w:r w:rsidR="00A9618C">
        <w:rPr>
          <w:rFonts w:ascii="Arial" w:hAnsi="Arial" w:cs="Arial"/>
          <w:i/>
        </w:rPr>
        <w:t>Liberator</w:t>
      </w:r>
    </w:p>
    <w:p w:rsidR="009A2B57" w:rsidRDefault="009A2B57" w:rsidP="007D07A1">
      <w:pPr>
        <w:pStyle w:val="ListParagraph"/>
        <w:numPr>
          <w:ilvl w:val="1"/>
          <w:numId w:val="3"/>
        </w:numPr>
        <w:spacing w:line="360" w:lineRule="auto"/>
        <w:rPr>
          <w:rFonts w:ascii="Arial" w:hAnsi="Arial" w:cs="Arial"/>
        </w:rPr>
      </w:pPr>
      <w:r w:rsidRPr="009A2B57">
        <w:rPr>
          <w:rFonts w:ascii="Arial" w:hAnsi="Arial" w:cs="Arial"/>
        </w:rPr>
        <w:t>John Brown</w:t>
      </w:r>
      <w:r w:rsidR="00A9618C">
        <w:rPr>
          <w:rFonts w:ascii="Arial" w:hAnsi="Arial" w:cs="Arial"/>
        </w:rPr>
        <w:t xml:space="preserve"> and Harpers Ferry</w:t>
      </w:r>
    </w:p>
    <w:p w:rsidR="0001652A" w:rsidRPr="009A2B57" w:rsidRDefault="0001652A" w:rsidP="007D07A1">
      <w:pPr>
        <w:pStyle w:val="ListParagraph"/>
        <w:numPr>
          <w:ilvl w:val="1"/>
          <w:numId w:val="3"/>
        </w:numPr>
        <w:spacing w:line="360" w:lineRule="auto"/>
        <w:rPr>
          <w:rFonts w:ascii="Arial" w:hAnsi="Arial" w:cs="Arial"/>
        </w:rPr>
      </w:pPr>
      <w:r>
        <w:rPr>
          <w:rFonts w:ascii="Arial" w:hAnsi="Arial" w:cs="Arial"/>
        </w:rPr>
        <w:t>David Walker</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“Necessary evil to positive good</w:t>
      </w:r>
      <w:r>
        <w:rPr>
          <w:rFonts w:ascii="Arial" w:hAnsi="Arial" w:cs="Arial"/>
        </w:rPr>
        <w:t>.” Why the change?</w:t>
      </w:r>
    </w:p>
    <w:p w:rsidR="009A2B57" w:rsidRDefault="009A2B57" w:rsidP="007D07A1">
      <w:pPr>
        <w:pStyle w:val="ListParagraph"/>
        <w:numPr>
          <w:ilvl w:val="0"/>
          <w:numId w:val="3"/>
        </w:numPr>
        <w:spacing w:line="360" w:lineRule="auto"/>
        <w:rPr>
          <w:rFonts w:ascii="Arial" w:hAnsi="Arial" w:cs="Arial"/>
        </w:rPr>
      </w:pPr>
      <w:r w:rsidRPr="009A2B57">
        <w:rPr>
          <w:rFonts w:ascii="Arial" w:hAnsi="Arial" w:cs="Arial"/>
        </w:rPr>
        <w:t>Minstrel shows</w:t>
      </w:r>
      <w:r>
        <w:rPr>
          <w:rFonts w:ascii="Arial" w:hAnsi="Arial" w:cs="Arial"/>
        </w:rPr>
        <w:t xml:space="preserve"> as example of pervasive racism throughout 1800s</w:t>
      </w:r>
    </w:p>
    <w:p w:rsidR="002439A8" w:rsidRPr="009A2B57" w:rsidRDefault="002439A8" w:rsidP="007D07A1">
      <w:pPr>
        <w:pStyle w:val="ListParagraph"/>
        <w:numPr>
          <w:ilvl w:val="0"/>
          <w:numId w:val="3"/>
        </w:numPr>
        <w:spacing w:line="360" w:lineRule="auto"/>
        <w:rPr>
          <w:rFonts w:ascii="Arial" w:hAnsi="Arial" w:cs="Arial"/>
        </w:rPr>
      </w:pPr>
      <w:r>
        <w:rPr>
          <w:rFonts w:ascii="Arial" w:hAnsi="Arial" w:cs="Arial"/>
        </w:rPr>
        <w:lastRenderedPageBreak/>
        <w:t>Failures of Compromise</w:t>
      </w:r>
    </w:p>
    <w:p w:rsidR="009A2B57" w:rsidRPr="009A2B57" w:rsidRDefault="009A2B57" w:rsidP="007D07A1">
      <w:pPr>
        <w:pStyle w:val="ListParagraph"/>
        <w:numPr>
          <w:ilvl w:val="1"/>
          <w:numId w:val="3"/>
        </w:numPr>
        <w:spacing w:line="360" w:lineRule="auto"/>
        <w:rPr>
          <w:rFonts w:ascii="Arial" w:hAnsi="Arial" w:cs="Arial"/>
        </w:rPr>
      </w:pPr>
      <w:r w:rsidRPr="009A2B57">
        <w:rPr>
          <w:rFonts w:ascii="Arial" w:hAnsi="Arial" w:cs="Arial"/>
        </w:rPr>
        <w:t>Compromise of 1850—what parts?</w:t>
      </w:r>
      <w:r>
        <w:rPr>
          <w:rFonts w:ascii="Arial" w:hAnsi="Arial" w:cs="Arial"/>
        </w:rPr>
        <w:t xml:space="preserve"> (CA=Free, UT/NM=Pop Sov, TX/NM boundary, no slave trade in DC, and stronger Fug. Slave Law)</w:t>
      </w:r>
    </w:p>
    <w:p w:rsidR="009A2B57" w:rsidRPr="009A2B57" w:rsidRDefault="009A2B57" w:rsidP="007D07A1">
      <w:pPr>
        <w:pStyle w:val="ListParagraph"/>
        <w:numPr>
          <w:ilvl w:val="1"/>
          <w:numId w:val="3"/>
        </w:numPr>
        <w:spacing w:line="360" w:lineRule="auto"/>
        <w:rPr>
          <w:rFonts w:ascii="Arial" w:hAnsi="Arial" w:cs="Arial"/>
        </w:rPr>
      </w:pPr>
      <w:r w:rsidRPr="009A2B57">
        <w:rPr>
          <w:rFonts w:ascii="Arial" w:hAnsi="Arial" w:cs="Arial"/>
        </w:rPr>
        <w:t>Kansas Nebraska Act</w:t>
      </w:r>
      <w:r w:rsidR="00A9618C">
        <w:rPr>
          <w:rFonts w:ascii="Arial" w:hAnsi="Arial" w:cs="Arial"/>
        </w:rPr>
        <w:t xml:space="preserve"> established popular sovereignty and replaced Missouri Compromise</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Dred Scott</w:t>
      </w:r>
      <w:r>
        <w:rPr>
          <w:rFonts w:ascii="Arial" w:hAnsi="Arial" w:cs="Arial"/>
        </w:rPr>
        <w:t xml:space="preserve"> case. Just know it. 1857.</w:t>
      </w:r>
    </w:p>
    <w:p w:rsidR="009A2B57" w:rsidRDefault="009A2B57" w:rsidP="007D07A1">
      <w:pPr>
        <w:pStyle w:val="ListParagraph"/>
        <w:numPr>
          <w:ilvl w:val="0"/>
          <w:numId w:val="3"/>
        </w:numPr>
        <w:spacing w:line="360" w:lineRule="auto"/>
        <w:rPr>
          <w:rFonts w:ascii="Arial" w:hAnsi="Arial" w:cs="Arial"/>
        </w:rPr>
      </w:pPr>
      <w:r w:rsidRPr="009A2B57">
        <w:rPr>
          <w:rFonts w:ascii="Arial" w:hAnsi="Arial" w:cs="Arial"/>
        </w:rPr>
        <w:t>Whigs vs Democrats disintegrates; Whigs ended over slavery and nativism;</w:t>
      </w:r>
      <w:r>
        <w:rPr>
          <w:rFonts w:ascii="Arial" w:hAnsi="Arial" w:cs="Arial"/>
        </w:rPr>
        <w:t xml:space="preserve"> Free Soil Party emerges and is later absorbed into Republican Party</w:t>
      </w:r>
    </w:p>
    <w:p w:rsidR="009A2B57" w:rsidRPr="009A2B57" w:rsidRDefault="009A2B57" w:rsidP="007D07A1">
      <w:pPr>
        <w:pStyle w:val="ListParagraph"/>
        <w:numPr>
          <w:ilvl w:val="1"/>
          <w:numId w:val="3"/>
        </w:numPr>
        <w:spacing w:line="360" w:lineRule="auto"/>
        <w:rPr>
          <w:rFonts w:ascii="Arial" w:hAnsi="Arial" w:cs="Arial"/>
        </w:rPr>
      </w:pPr>
      <w:r>
        <w:rPr>
          <w:rFonts w:ascii="Arial" w:hAnsi="Arial" w:cs="Arial"/>
        </w:rPr>
        <w:t>Copperheads?  (Democrats in the North who are opposed to abolition</w:t>
      </w:r>
      <w:r w:rsidR="00A9618C">
        <w:rPr>
          <w:rFonts w:ascii="Arial" w:hAnsi="Arial" w:cs="Arial"/>
        </w:rPr>
        <w:t>, like Clement Vallandingham—Burnside and General Order #38</w:t>
      </w:r>
      <w:r>
        <w:rPr>
          <w:rFonts w:ascii="Arial" w:hAnsi="Arial" w:cs="Arial"/>
        </w:rPr>
        <w:t>)</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Emancipation Proclamation</w:t>
      </w:r>
      <w:r w:rsidR="00A9618C">
        <w:rPr>
          <w:rFonts w:ascii="Arial" w:hAnsi="Arial" w:cs="Arial"/>
        </w:rPr>
        <w:t>- 1863- changes nature of war</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Why did the Union win?</w:t>
      </w:r>
      <w:r w:rsidR="002439A8">
        <w:rPr>
          <w:rFonts w:ascii="Arial" w:hAnsi="Arial" w:cs="Arial"/>
        </w:rPr>
        <w:t xml:space="preserve">  What populations contributed what?</w:t>
      </w:r>
    </w:p>
    <w:p w:rsidR="009A2B57" w:rsidRPr="009A2B57" w:rsidRDefault="009A2B57" w:rsidP="007D07A1">
      <w:pPr>
        <w:pStyle w:val="ListParagraph"/>
        <w:numPr>
          <w:ilvl w:val="0"/>
          <w:numId w:val="3"/>
        </w:numPr>
        <w:spacing w:line="360" w:lineRule="auto"/>
        <w:rPr>
          <w:rFonts w:ascii="Arial" w:hAnsi="Arial" w:cs="Arial"/>
        </w:rPr>
      </w:pPr>
      <w:r w:rsidRPr="009A2B57">
        <w:rPr>
          <w:rFonts w:ascii="Arial" w:hAnsi="Arial" w:cs="Arial"/>
        </w:rPr>
        <w:t>March to the Sea and Anaconda Plan as examples of strategy</w:t>
      </w:r>
    </w:p>
    <w:p w:rsidR="009A2B57" w:rsidRDefault="009A2B57" w:rsidP="007D07A1">
      <w:pPr>
        <w:pStyle w:val="ListParagraph"/>
        <w:numPr>
          <w:ilvl w:val="0"/>
          <w:numId w:val="3"/>
        </w:numPr>
        <w:spacing w:line="360" w:lineRule="auto"/>
        <w:rPr>
          <w:rFonts w:ascii="Arial" w:hAnsi="Arial" w:cs="Arial"/>
        </w:rPr>
      </w:pPr>
      <w:r w:rsidRPr="009A2B57">
        <w:rPr>
          <w:rFonts w:ascii="Arial" w:hAnsi="Arial" w:cs="Arial"/>
        </w:rPr>
        <w:t>Readmittance to Union: Wade Davis vs Ten Percent Plan vs what actually happened</w:t>
      </w:r>
      <w:r>
        <w:rPr>
          <w:rFonts w:ascii="Arial" w:hAnsi="Arial" w:cs="Arial"/>
        </w:rPr>
        <w:t>?</w:t>
      </w:r>
    </w:p>
    <w:p w:rsidR="009A2B57" w:rsidRDefault="009A2B57" w:rsidP="007D07A1">
      <w:pPr>
        <w:pStyle w:val="ListParagraph"/>
        <w:numPr>
          <w:ilvl w:val="1"/>
          <w:numId w:val="3"/>
        </w:numPr>
        <w:spacing w:line="360" w:lineRule="auto"/>
        <w:rPr>
          <w:rFonts w:ascii="Arial" w:hAnsi="Arial" w:cs="Arial"/>
        </w:rPr>
      </w:pPr>
      <w:r>
        <w:rPr>
          <w:rFonts w:ascii="Arial" w:hAnsi="Arial" w:cs="Arial"/>
        </w:rPr>
        <w:t>Carpetbaggers? (Northerners who go South during Reconstruction)</w:t>
      </w:r>
    </w:p>
    <w:p w:rsidR="009A2B57" w:rsidRPr="009A2B57" w:rsidRDefault="009A2B57" w:rsidP="007D07A1">
      <w:pPr>
        <w:pStyle w:val="ListParagraph"/>
        <w:numPr>
          <w:ilvl w:val="1"/>
          <w:numId w:val="3"/>
        </w:numPr>
        <w:spacing w:line="360" w:lineRule="auto"/>
        <w:rPr>
          <w:rFonts w:ascii="Arial" w:hAnsi="Arial" w:cs="Arial"/>
        </w:rPr>
      </w:pPr>
      <w:r>
        <w:rPr>
          <w:rFonts w:ascii="Arial" w:hAnsi="Arial" w:cs="Arial"/>
        </w:rPr>
        <w:t>Scalawags? (Southerners who support Reconstruction)</w:t>
      </w:r>
    </w:p>
    <w:p w:rsidR="0001652A" w:rsidRDefault="0001652A" w:rsidP="007D07A1">
      <w:pPr>
        <w:pStyle w:val="ListParagraph"/>
        <w:numPr>
          <w:ilvl w:val="0"/>
          <w:numId w:val="3"/>
        </w:numPr>
        <w:spacing w:line="360" w:lineRule="auto"/>
        <w:rPr>
          <w:rFonts w:ascii="Arial" w:hAnsi="Arial" w:cs="Arial"/>
        </w:rPr>
      </w:pPr>
      <w:r>
        <w:rPr>
          <w:rFonts w:ascii="Arial" w:hAnsi="Arial" w:cs="Arial"/>
        </w:rPr>
        <w:t>The Black experience during Reconstruction</w:t>
      </w:r>
    </w:p>
    <w:p w:rsidR="009A2B57" w:rsidRPr="009A2B57" w:rsidRDefault="0001652A" w:rsidP="007D07A1">
      <w:pPr>
        <w:pStyle w:val="ListParagraph"/>
        <w:numPr>
          <w:ilvl w:val="0"/>
          <w:numId w:val="3"/>
        </w:numPr>
        <w:spacing w:line="360" w:lineRule="auto"/>
        <w:rPr>
          <w:rFonts w:ascii="Arial" w:hAnsi="Arial" w:cs="Arial"/>
        </w:rPr>
      </w:pPr>
      <w:r>
        <w:rPr>
          <w:rFonts w:ascii="Arial" w:hAnsi="Arial" w:cs="Arial"/>
        </w:rPr>
        <w:t>Split of women and B</w:t>
      </w:r>
      <w:r w:rsidR="009A2B57" w:rsidRPr="009A2B57">
        <w:rPr>
          <w:rFonts w:ascii="Arial" w:hAnsi="Arial" w:cs="Arial"/>
        </w:rPr>
        <w:t>la</w:t>
      </w:r>
      <w:r w:rsidR="009A2B57">
        <w:rPr>
          <w:rFonts w:ascii="Arial" w:hAnsi="Arial" w:cs="Arial"/>
        </w:rPr>
        <w:t xml:space="preserve">ck rights over </w:t>
      </w:r>
      <w:r>
        <w:rPr>
          <w:rFonts w:ascii="Arial" w:hAnsi="Arial" w:cs="Arial"/>
        </w:rPr>
        <w:t>passage of what?</w:t>
      </w:r>
    </w:p>
    <w:p w:rsidR="00B43BE5" w:rsidRDefault="009A2B57" w:rsidP="007D07A1">
      <w:pPr>
        <w:pStyle w:val="ListParagraph"/>
        <w:numPr>
          <w:ilvl w:val="0"/>
          <w:numId w:val="3"/>
        </w:numPr>
        <w:spacing w:line="360" w:lineRule="auto"/>
        <w:rPr>
          <w:rFonts w:ascii="Arial" w:hAnsi="Arial" w:cs="Arial"/>
        </w:rPr>
      </w:pPr>
      <w:r w:rsidRPr="009A2B57">
        <w:rPr>
          <w:rFonts w:ascii="Arial" w:hAnsi="Arial" w:cs="Arial"/>
        </w:rPr>
        <w:t>Compromise of 1877 and Hayes to end Reconstruction</w:t>
      </w:r>
    </w:p>
    <w:p w:rsidR="0001652A" w:rsidRPr="007D07A1" w:rsidRDefault="007D07A1" w:rsidP="007D07A1">
      <w:pPr>
        <w:pStyle w:val="ListParagraph"/>
        <w:numPr>
          <w:ilvl w:val="0"/>
          <w:numId w:val="3"/>
        </w:numPr>
        <w:spacing w:line="360" w:lineRule="auto"/>
        <w:rPr>
          <w:rFonts w:ascii="Arial" w:hAnsi="Arial" w:cs="Arial"/>
        </w:rPr>
      </w:pPr>
      <w:r w:rsidRPr="007D07A1">
        <w:rPr>
          <w:rFonts w:ascii="Arial" w:hAnsi="Arial" w:cs="Arial"/>
        </w:rPr>
        <w:t xml:space="preserve">Redemption and </w:t>
      </w:r>
      <w:r>
        <w:rPr>
          <w:rFonts w:ascii="Arial" w:hAnsi="Arial" w:cs="Arial"/>
        </w:rPr>
        <w:t>a</w:t>
      </w:r>
      <w:r w:rsidR="0001652A" w:rsidRPr="007D07A1">
        <w:rPr>
          <w:rFonts w:ascii="Arial" w:hAnsi="Arial" w:cs="Arial"/>
        </w:rPr>
        <w:t>ftermath of Rec</w:t>
      </w:r>
      <w:r>
        <w:rPr>
          <w:rFonts w:ascii="Arial" w:hAnsi="Arial" w:cs="Arial"/>
        </w:rPr>
        <w:t>onstruction for Southern Blacks</w:t>
      </w:r>
    </w:p>
    <w:sectPr w:rsidR="0001652A" w:rsidRPr="007D07A1" w:rsidSect="009A2B5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11D33"/>
    <w:multiLevelType w:val="hybridMultilevel"/>
    <w:tmpl w:val="D8D0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86EC9"/>
    <w:multiLevelType w:val="hybridMultilevel"/>
    <w:tmpl w:val="CD88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F5394"/>
    <w:multiLevelType w:val="hybridMultilevel"/>
    <w:tmpl w:val="4878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57"/>
    <w:rsid w:val="00002473"/>
    <w:rsid w:val="000029D0"/>
    <w:rsid w:val="000032BF"/>
    <w:rsid w:val="0000359E"/>
    <w:rsid w:val="0000362D"/>
    <w:rsid w:val="00003DBC"/>
    <w:rsid w:val="0000435B"/>
    <w:rsid w:val="000051D3"/>
    <w:rsid w:val="00005D00"/>
    <w:rsid w:val="000068B6"/>
    <w:rsid w:val="00006AAF"/>
    <w:rsid w:val="00006B9C"/>
    <w:rsid w:val="0000731E"/>
    <w:rsid w:val="00007500"/>
    <w:rsid w:val="00010F8A"/>
    <w:rsid w:val="000140BD"/>
    <w:rsid w:val="0001464A"/>
    <w:rsid w:val="000153EA"/>
    <w:rsid w:val="0001619B"/>
    <w:rsid w:val="0001652A"/>
    <w:rsid w:val="0001652B"/>
    <w:rsid w:val="00017149"/>
    <w:rsid w:val="0001715C"/>
    <w:rsid w:val="00021EB5"/>
    <w:rsid w:val="0002273A"/>
    <w:rsid w:val="00023616"/>
    <w:rsid w:val="00023D4D"/>
    <w:rsid w:val="00024937"/>
    <w:rsid w:val="000249A3"/>
    <w:rsid w:val="000258F5"/>
    <w:rsid w:val="00027C91"/>
    <w:rsid w:val="00027EFA"/>
    <w:rsid w:val="000304DD"/>
    <w:rsid w:val="00030E7D"/>
    <w:rsid w:val="000310B1"/>
    <w:rsid w:val="000314F7"/>
    <w:rsid w:val="0003168A"/>
    <w:rsid w:val="00033B44"/>
    <w:rsid w:val="00033E85"/>
    <w:rsid w:val="000342BC"/>
    <w:rsid w:val="00034B08"/>
    <w:rsid w:val="00034D12"/>
    <w:rsid w:val="00035EEA"/>
    <w:rsid w:val="000362C1"/>
    <w:rsid w:val="0003635C"/>
    <w:rsid w:val="000365D4"/>
    <w:rsid w:val="00037152"/>
    <w:rsid w:val="00037228"/>
    <w:rsid w:val="000374AD"/>
    <w:rsid w:val="00037DF9"/>
    <w:rsid w:val="0004121B"/>
    <w:rsid w:val="00041795"/>
    <w:rsid w:val="00042F70"/>
    <w:rsid w:val="000435A4"/>
    <w:rsid w:val="00043A79"/>
    <w:rsid w:val="00043C7F"/>
    <w:rsid w:val="00044139"/>
    <w:rsid w:val="000441C7"/>
    <w:rsid w:val="00044C06"/>
    <w:rsid w:val="00045689"/>
    <w:rsid w:val="0004681F"/>
    <w:rsid w:val="00046F04"/>
    <w:rsid w:val="00047E0D"/>
    <w:rsid w:val="0005000C"/>
    <w:rsid w:val="000507C0"/>
    <w:rsid w:val="00052203"/>
    <w:rsid w:val="00052E24"/>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20"/>
    <w:rsid w:val="00065058"/>
    <w:rsid w:val="000655B0"/>
    <w:rsid w:val="00065D9E"/>
    <w:rsid w:val="000660EE"/>
    <w:rsid w:val="00066C56"/>
    <w:rsid w:val="000679D0"/>
    <w:rsid w:val="000700C9"/>
    <w:rsid w:val="00070150"/>
    <w:rsid w:val="00070885"/>
    <w:rsid w:val="00070DFA"/>
    <w:rsid w:val="000716B0"/>
    <w:rsid w:val="00072FC3"/>
    <w:rsid w:val="00073664"/>
    <w:rsid w:val="00073A01"/>
    <w:rsid w:val="000743C6"/>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E57"/>
    <w:rsid w:val="00086ED1"/>
    <w:rsid w:val="00090362"/>
    <w:rsid w:val="00090AD0"/>
    <w:rsid w:val="00091743"/>
    <w:rsid w:val="00092744"/>
    <w:rsid w:val="0009300F"/>
    <w:rsid w:val="0009314F"/>
    <w:rsid w:val="000934F4"/>
    <w:rsid w:val="00094904"/>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F21"/>
    <w:rsid w:val="000A75E4"/>
    <w:rsid w:val="000B021F"/>
    <w:rsid w:val="000B1774"/>
    <w:rsid w:val="000B25E7"/>
    <w:rsid w:val="000B286E"/>
    <w:rsid w:val="000B2B2B"/>
    <w:rsid w:val="000B3122"/>
    <w:rsid w:val="000B331C"/>
    <w:rsid w:val="000B35B1"/>
    <w:rsid w:val="000B3DD8"/>
    <w:rsid w:val="000B434C"/>
    <w:rsid w:val="000B560A"/>
    <w:rsid w:val="000B59F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1537"/>
    <w:rsid w:val="000D2221"/>
    <w:rsid w:val="000D24DA"/>
    <w:rsid w:val="000D4EB0"/>
    <w:rsid w:val="000D5566"/>
    <w:rsid w:val="000D5661"/>
    <w:rsid w:val="000D572E"/>
    <w:rsid w:val="000D63D1"/>
    <w:rsid w:val="000D7525"/>
    <w:rsid w:val="000D7811"/>
    <w:rsid w:val="000D79A8"/>
    <w:rsid w:val="000D7DF3"/>
    <w:rsid w:val="000E0030"/>
    <w:rsid w:val="000E0959"/>
    <w:rsid w:val="000E0A2F"/>
    <w:rsid w:val="000E106F"/>
    <w:rsid w:val="000E29A5"/>
    <w:rsid w:val="000E317C"/>
    <w:rsid w:val="000E3ACE"/>
    <w:rsid w:val="000E3ADE"/>
    <w:rsid w:val="000E3DCC"/>
    <w:rsid w:val="000E665D"/>
    <w:rsid w:val="000E6BA6"/>
    <w:rsid w:val="000E6CD9"/>
    <w:rsid w:val="000E6F39"/>
    <w:rsid w:val="000F0FD5"/>
    <w:rsid w:val="000F1156"/>
    <w:rsid w:val="000F1C2D"/>
    <w:rsid w:val="000F22F4"/>
    <w:rsid w:val="000F4851"/>
    <w:rsid w:val="000F490C"/>
    <w:rsid w:val="000F526E"/>
    <w:rsid w:val="000F5855"/>
    <w:rsid w:val="000F5EB1"/>
    <w:rsid w:val="000F6F59"/>
    <w:rsid w:val="000F73EA"/>
    <w:rsid w:val="000F777C"/>
    <w:rsid w:val="0010114E"/>
    <w:rsid w:val="001019B0"/>
    <w:rsid w:val="0010210B"/>
    <w:rsid w:val="001021BB"/>
    <w:rsid w:val="001023DA"/>
    <w:rsid w:val="00103CBD"/>
    <w:rsid w:val="0010401F"/>
    <w:rsid w:val="00105680"/>
    <w:rsid w:val="00105C5E"/>
    <w:rsid w:val="0010668E"/>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369"/>
    <w:rsid w:val="00115BFA"/>
    <w:rsid w:val="00116C92"/>
    <w:rsid w:val="00117385"/>
    <w:rsid w:val="00120E1D"/>
    <w:rsid w:val="00121EF8"/>
    <w:rsid w:val="001224F2"/>
    <w:rsid w:val="00122DD5"/>
    <w:rsid w:val="0012381A"/>
    <w:rsid w:val="00123AC0"/>
    <w:rsid w:val="001246B2"/>
    <w:rsid w:val="00125211"/>
    <w:rsid w:val="00126BD9"/>
    <w:rsid w:val="0012777B"/>
    <w:rsid w:val="00127D68"/>
    <w:rsid w:val="001309E8"/>
    <w:rsid w:val="00130C7B"/>
    <w:rsid w:val="0013126F"/>
    <w:rsid w:val="00133AC2"/>
    <w:rsid w:val="00133BAB"/>
    <w:rsid w:val="00133E0B"/>
    <w:rsid w:val="0013460F"/>
    <w:rsid w:val="00134AAE"/>
    <w:rsid w:val="00134BE8"/>
    <w:rsid w:val="00134E73"/>
    <w:rsid w:val="00134E8D"/>
    <w:rsid w:val="00135C2C"/>
    <w:rsid w:val="00135F1E"/>
    <w:rsid w:val="00136AD3"/>
    <w:rsid w:val="00137AC2"/>
    <w:rsid w:val="0014028C"/>
    <w:rsid w:val="00140F72"/>
    <w:rsid w:val="00141D47"/>
    <w:rsid w:val="001432C7"/>
    <w:rsid w:val="00143DDE"/>
    <w:rsid w:val="00144AC4"/>
    <w:rsid w:val="001458B8"/>
    <w:rsid w:val="001467D2"/>
    <w:rsid w:val="00146E89"/>
    <w:rsid w:val="00147248"/>
    <w:rsid w:val="001479DF"/>
    <w:rsid w:val="00150645"/>
    <w:rsid w:val="00150B61"/>
    <w:rsid w:val="00150C7A"/>
    <w:rsid w:val="00150D01"/>
    <w:rsid w:val="001524E2"/>
    <w:rsid w:val="001536FF"/>
    <w:rsid w:val="00155F87"/>
    <w:rsid w:val="001560D3"/>
    <w:rsid w:val="00157075"/>
    <w:rsid w:val="0015716C"/>
    <w:rsid w:val="00157FCE"/>
    <w:rsid w:val="00160769"/>
    <w:rsid w:val="00160CF5"/>
    <w:rsid w:val="001612F6"/>
    <w:rsid w:val="00161B3F"/>
    <w:rsid w:val="00161BB2"/>
    <w:rsid w:val="00161DC1"/>
    <w:rsid w:val="00163C17"/>
    <w:rsid w:val="00163E00"/>
    <w:rsid w:val="001640BE"/>
    <w:rsid w:val="001658EA"/>
    <w:rsid w:val="00165B87"/>
    <w:rsid w:val="00166A14"/>
    <w:rsid w:val="00166EEF"/>
    <w:rsid w:val="00166FBA"/>
    <w:rsid w:val="00167A55"/>
    <w:rsid w:val="00170B1F"/>
    <w:rsid w:val="00171679"/>
    <w:rsid w:val="00171EF7"/>
    <w:rsid w:val="00173CF5"/>
    <w:rsid w:val="00174327"/>
    <w:rsid w:val="00175CE8"/>
    <w:rsid w:val="001761C2"/>
    <w:rsid w:val="00176647"/>
    <w:rsid w:val="00177208"/>
    <w:rsid w:val="00177869"/>
    <w:rsid w:val="00177873"/>
    <w:rsid w:val="00180CEC"/>
    <w:rsid w:val="00180ED6"/>
    <w:rsid w:val="00181AD0"/>
    <w:rsid w:val="00182674"/>
    <w:rsid w:val="00182B8F"/>
    <w:rsid w:val="001844E5"/>
    <w:rsid w:val="001860AB"/>
    <w:rsid w:val="00186C6C"/>
    <w:rsid w:val="00186D55"/>
    <w:rsid w:val="00187996"/>
    <w:rsid w:val="001908D8"/>
    <w:rsid w:val="00190980"/>
    <w:rsid w:val="00190B4D"/>
    <w:rsid w:val="00190BEC"/>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294"/>
    <w:rsid w:val="001A1C1F"/>
    <w:rsid w:val="001A2221"/>
    <w:rsid w:val="001A254B"/>
    <w:rsid w:val="001A2DAA"/>
    <w:rsid w:val="001A374C"/>
    <w:rsid w:val="001A44E5"/>
    <w:rsid w:val="001A46E8"/>
    <w:rsid w:val="001A5455"/>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F99"/>
    <w:rsid w:val="001B4A7B"/>
    <w:rsid w:val="001B4E0C"/>
    <w:rsid w:val="001B4F5E"/>
    <w:rsid w:val="001B578E"/>
    <w:rsid w:val="001B58ED"/>
    <w:rsid w:val="001B623F"/>
    <w:rsid w:val="001B63FD"/>
    <w:rsid w:val="001C008E"/>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C96"/>
    <w:rsid w:val="001D2F29"/>
    <w:rsid w:val="001D348B"/>
    <w:rsid w:val="001D64AB"/>
    <w:rsid w:val="001D6FA0"/>
    <w:rsid w:val="001D72EA"/>
    <w:rsid w:val="001D7B9C"/>
    <w:rsid w:val="001E1EAA"/>
    <w:rsid w:val="001E24F8"/>
    <w:rsid w:val="001E26B5"/>
    <w:rsid w:val="001E34AD"/>
    <w:rsid w:val="001E4339"/>
    <w:rsid w:val="001E6824"/>
    <w:rsid w:val="001E6893"/>
    <w:rsid w:val="001E6972"/>
    <w:rsid w:val="001E69F7"/>
    <w:rsid w:val="001E6A81"/>
    <w:rsid w:val="001E6BBA"/>
    <w:rsid w:val="001F05BA"/>
    <w:rsid w:val="001F0C21"/>
    <w:rsid w:val="001F0CBE"/>
    <w:rsid w:val="001F0DA7"/>
    <w:rsid w:val="001F2707"/>
    <w:rsid w:val="001F3873"/>
    <w:rsid w:val="001F3B0F"/>
    <w:rsid w:val="001F49A7"/>
    <w:rsid w:val="001F4ACA"/>
    <w:rsid w:val="001F4C05"/>
    <w:rsid w:val="001F6D2A"/>
    <w:rsid w:val="001F7AE8"/>
    <w:rsid w:val="002003CE"/>
    <w:rsid w:val="00201C96"/>
    <w:rsid w:val="00201D42"/>
    <w:rsid w:val="002020DD"/>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D0B"/>
    <w:rsid w:val="00235FE6"/>
    <w:rsid w:val="002365B7"/>
    <w:rsid w:val="002370F9"/>
    <w:rsid w:val="0024025F"/>
    <w:rsid w:val="00240F1F"/>
    <w:rsid w:val="002413EE"/>
    <w:rsid w:val="002416BA"/>
    <w:rsid w:val="00241A3B"/>
    <w:rsid w:val="002439A8"/>
    <w:rsid w:val="00243A57"/>
    <w:rsid w:val="00243B29"/>
    <w:rsid w:val="00243C2C"/>
    <w:rsid w:val="00244031"/>
    <w:rsid w:val="002449B4"/>
    <w:rsid w:val="00244DFE"/>
    <w:rsid w:val="00244EA7"/>
    <w:rsid w:val="002450D0"/>
    <w:rsid w:val="00246541"/>
    <w:rsid w:val="002472C8"/>
    <w:rsid w:val="00247E36"/>
    <w:rsid w:val="00250842"/>
    <w:rsid w:val="00251083"/>
    <w:rsid w:val="00251EA3"/>
    <w:rsid w:val="00252147"/>
    <w:rsid w:val="002523F7"/>
    <w:rsid w:val="00253331"/>
    <w:rsid w:val="0025366A"/>
    <w:rsid w:val="00253B7E"/>
    <w:rsid w:val="00254A5F"/>
    <w:rsid w:val="00256DFF"/>
    <w:rsid w:val="00257A0E"/>
    <w:rsid w:val="00257FB7"/>
    <w:rsid w:val="00260070"/>
    <w:rsid w:val="0026014B"/>
    <w:rsid w:val="00260640"/>
    <w:rsid w:val="00260654"/>
    <w:rsid w:val="002612B5"/>
    <w:rsid w:val="00261AA7"/>
    <w:rsid w:val="00261C88"/>
    <w:rsid w:val="00261D40"/>
    <w:rsid w:val="00261E2C"/>
    <w:rsid w:val="00263664"/>
    <w:rsid w:val="00264183"/>
    <w:rsid w:val="00264C83"/>
    <w:rsid w:val="00265B16"/>
    <w:rsid w:val="00266C05"/>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D0"/>
    <w:rsid w:val="00283B20"/>
    <w:rsid w:val="00283D7C"/>
    <w:rsid w:val="00283F36"/>
    <w:rsid w:val="0028435A"/>
    <w:rsid w:val="0028455C"/>
    <w:rsid w:val="002853DA"/>
    <w:rsid w:val="00286E61"/>
    <w:rsid w:val="002872D6"/>
    <w:rsid w:val="00287E2E"/>
    <w:rsid w:val="00290841"/>
    <w:rsid w:val="002908E5"/>
    <w:rsid w:val="00290D8D"/>
    <w:rsid w:val="00290DCD"/>
    <w:rsid w:val="00291FCA"/>
    <w:rsid w:val="00292BF3"/>
    <w:rsid w:val="00292F47"/>
    <w:rsid w:val="00293868"/>
    <w:rsid w:val="00293ACF"/>
    <w:rsid w:val="002945CB"/>
    <w:rsid w:val="00294F4F"/>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999"/>
    <w:rsid w:val="002B2F32"/>
    <w:rsid w:val="002B3637"/>
    <w:rsid w:val="002B386F"/>
    <w:rsid w:val="002B3884"/>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974"/>
    <w:rsid w:val="002D342D"/>
    <w:rsid w:val="002D39CC"/>
    <w:rsid w:val="002D3AB1"/>
    <w:rsid w:val="002D5698"/>
    <w:rsid w:val="002D5E66"/>
    <w:rsid w:val="002D70EE"/>
    <w:rsid w:val="002E04E5"/>
    <w:rsid w:val="002E0763"/>
    <w:rsid w:val="002E13DA"/>
    <w:rsid w:val="002E3BFF"/>
    <w:rsid w:val="002E5E68"/>
    <w:rsid w:val="002E5F46"/>
    <w:rsid w:val="002E657B"/>
    <w:rsid w:val="002E6F2D"/>
    <w:rsid w:val="002E7899"/>
    <w:rsid w:val="002E7AB2"/>
    <w:rsid w:val="002F0263"/>
    <w:rsid w:val="002F03C6"/>
    <w:rsid w:val="002F21DC"/>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43E8"/>
    <w:rsid w:val="00304DC3"/>
    <w:rsid w:val="003054CF"/>
    <w:rsid w:val="003054E5"/>
    <w:rsid w:val="0030595A"/>
    <w:rsid w:val="00305B4E"/>
    <w:rsid w:val="00305D68"/>
    <w:rsid w:val="0030602F"/>
    <w:rsid w:val="00306262"/>
    <w:rsid w:val="0030766B"/>
    <w:rsid w:val="00310D12"/>
    <w:rsid w:val="00311A5A"/>
    <w:rsid w:val="00312442"/>
    <w:rsid w:val="003125EA"/>
    <w:rsid w:val="00313C8E"/>
    <w:rsid w:val="00313D54"/>
    <w:rsid w:val="00314295"/>
    <w:rsid w:val="00314317"/>
    <w:rsid w:val="00314FDC"/>
    <w:rsid w:val="00315F75"/>
    <w:rsid w:val="00316058"/>
    <w:rsid w:val="003178E2"/>
    <w:rsid w:val="00317BD2"/>
    <w:rsid w:val="00320928"/>
    <w:rsid w:val="00321442"/>
    <w:rsid w:val="00321845"/>
    <w:rsid w:val="00321D7B"/>
    <w:rsid w:val="003222EC"/>
    <w:rsid w:val="00323B40"/>
    <w:rsid w:val="0032451D"/>
    <w:rsid w:val="00324C7F"/>
    <w:rsid w:val="00324D1C"/>
    <w:rsid w:val="00325167"/>
    <w:rsid w:val="00325999"/>
    <w:rsid w:val="00330732"/>
    <w:rsid w:val="00330D0C"/>
    <w:rsid w:val="0033156F"/>
    <w:rsid w:val="00332D3C"/>
    <w:rsid w:val="00332F47"/>
    <w:rsid w:val="00332FD8"/>
    <w:rsid w:val="00334149"/>
    <w:rsid w:val="00334496"/>
    <w:rsid w:val="003353B6"/>
    <w:rsid w:val="00335EF8"/>
    <w:rsid w:val="0033685A"/>
    <w:rsid w:val="003369A5"/>
    <w:rsid w:val="003379C9"/>
    <w:rsid w:val="00337F7C"/>
    <w:rsid w:val="003404C4"/>
    <w:rsid w:val="00341890"/>
    <w:rsid w:val="00342460"/>
    <w:rsid w:val="00342529"/>
    <w:rsid w:val="0034283D"/>
    <w:rsid w:val="003447AF"/>
    <w:rsid w:val="00344ABA"/>
    <w:rsid w:val="00344ADE"/>
    <w:rsid w:val="003458D2"/>
    <w:rsid w:val="003470F1"/>
    <w:rsid w:val="003478B4"/>
    <w:rsid w:val="00350DC2"/>
    <w:rsid w:val="003510E5"/>
    <w:rsid w:val="0035171F"/>
    <w:rsid w:val="00352653"/>
    <w:rsid w:val="003530C9"/>
    <w:rsid w:val="00353D21"/>
    <w:rsid w:val="00354AA9"/>
    <w:rsid w:val="00355245"/>
    <w:rsid w:val="00355478"/>
    <w:rsid w:val="003555B3"/>
    <w:rsid w:val="003559F5"/>
    <w:rsid w:val="00355AD8"/>
    <w:rsid w:val="00356974"/>
    <w:rsid w:val="00356EE0"/>
    <w:rsid w:val="00357532"/>
    <w:rsid w:val="00357A67"/>
    <w:rsid w:val="00357B2A"/>
    <w:rsid w:val="0036035A"/>
    <w:rsid w:val="00361233"/>
    <w:rsid w:val="003614B3"/>
    <w:rsid w:val="00361FDF"/>
    <w:rsid w:val="00362622"/>
    <w:rsid w:val="003631D4"/>
    <w:rsid w:val="003641DF"/>
    <w:rsid w:val="00364202"/>
    <w:rsid w:val="0036469A"/>
    <w:rsid w:val="00364B44"/>
    <w:rsid w:val="0036516D"/>
    <w:rsid w:val="00365970"/>
    <w:rsid w:val="00366023"/>
    <w:rsid w:val="00367F26"/>
    <w:rsid w:val="0037037D"/>
    <w:rsid w:val="00370713"/>
    <w:rsid w:val="003709B4"/>
    <w:rsid w:val="00373027"/>
    <w:rsid w:val="003730FC"/>
    <w:rsid w:val="00373483"/>
    <w:rsid w:val="003736F4"/>
    <w:rsid w:val="003749CE"/>
    <w:rsid w:val="00374BC0"/>
    <w:rsid w:val="00374CEB"/>
    <w:rsid w:val="00374FE0"/>
    <w:rsid w:val="003767B1"/>
    <w:rsid w:val="0037785B"/>
    <w:rsid w:val="00377E18"/>
    <w:rsid w:val="00380022"/>
    <w:rsid w:val="00380300"/>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E78"/>
    <w:rsid w:val="0039028C"/>
    <w:rsid w:val="00390412"/>
    <w:rsid w:val="00390B18"/>
    <w:rsid w:val="00391EA9"/>
    <w:rsid w:val="00391EC9"/>
    <w:rsid w:val="003922FA"/>
    <w:rsid w:val="003956A2"/>
    <w:rsid w:val="00395E4B"/>
    <w:rsid w:val="00396770"/>
    <w:rsid w:val="00396EB5"/>
    <w:rsid w:val="003A0563"/>
    <w:rsid w:val="003A09E8"/>
    <w:rsid w:val="003A0C20"/>
    <w:rsid w:val="003A1056"/>
    <w:rsid w:val="003A119C"/>
    <w:rsid w:val="003A1FD8"/>
    <w:rsid w:val="003A266C"/>
    <w:rsid w:val="003A38A2"/>
    <w:rsid w:val="003A3C1A"/>
    <w:rsid w:val="003A3F32"/>
    <w:rsid w:val="003A4305"/>
    <w:rsid w:val="003A447E"/>
    <w:rsid w:val="003A493F"/>
    <w:rsid w:val="003A6443"/>
    <w:rsid w:val="003A6D26"/>
    <w:rsid w:val="003A71A5"/>
    <w:rsid w:val="003A74A1"/>
    <w:rsid w:val="003A7CCB"/>
    <w:rsid w:val="003B0138"/>
    <w:rsid w:val="003B029B"/>
    <w:rsid w:val="003B0369"/>
    <w:rsid w:val="003B047A"/>
    <w:rsid w:val="003B0666"/>
    <w:rsid w:val="003B13CE"/>
    <w:rsid w:val="003B2BEC"/>
    <w:rsid w:val="003B2EF3"/>
    <w:rsid w:val="003B32A9"/>
    <w:rsid w:val="003B3351"/>
    <w:rsid w:val="003B43F8"/>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16E9"/>
    <w:rsid w:val="003D1E74"/>
    <w:rsid w:val="003D2102"/>
    <w:rsid w:val="003D222A"/>
    <w:rsid w:val="003D25E9"/>
    <w:rsid w:val="003D2C67"/>
    <w:rsid w:val="003D3425"/>
    <w:rsid w:val="003D3610"/>
    <w:rsid w:val="003D3915"/>
    <w:rsid w:val="003D40C9"/>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C0E"/>
    <w:rsid w:val="003E5759"/>
    <w:rsid w:val="003E5DFA"/>
    <w:rsid w:val="003E636F"/>
    <w:rsid w:val="003E6565"/>
    <w:rsid w:val="003E7612"/>
    <w:rsid w:val="003E7785"/>
    <w:rsid w:val="003E7EB4"/>
    <w:rsid w:val="003F1587"/>
    <w:rsid w:val="003F2728"/>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2C92"/>
    <w:rsid w:val="00412CBA"/>
    <w:rsid w:val="0041368C"/>
    <w:rsid w:val="0041439A"/>
    <w:rsid w:val="0041484F"/>
    <w:rsid w:val="00414B11"/>
    <w:rsid w:val="00415DBF"/>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CA"/>
    <w:rsid w:val="004302CD"/>
    <w:rsid w:val="0043083D"/>
    <w:rsid w:val="00430E60"/>
    <w:rsid w:val="0043131D"/>
    <w:rsid w:val="004315E5"/>
    <w:rsid w:val="00432B1F"/>
    <w:rsid w:val="004335EF"/>
    <w:rsid w:val="004338EB"/>
    <w:rsid w:val="0043606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2505"/>
    <w:rsid w:val="00452BD7"/>
    <w:rsid w:val="00453178"/>
    <w:rsid w:val="004532B6"/>
    <w:rsid w:val="00453B1E"/>
    <w:rsid w:val="00454368"/>
    <w:rsid w:val="00455013"/>
    <w:rsid w:val="004552B8"/>
    <w:rsid w:val="00455469"/>
    <w:rsid w:val="00455A6B"/>
    <w:rsid w:val="00455A74"/>
    <w:rsid w:val="00455B31"/>
    <w:rsid w:val="004568FC"/>
    <w:rsid w:val="00456E3D"/>
    <w:rsid w:val="00457011"/>
    <w:rsid w:val="00457B10"/>
    <w:rsid w:val="00460CB4"/>
    <w:rsid w:val="00460CB8"/>
    <w:rsid w:val="00460DC1"/>
    <w:rsid w:val="0046157D"/>
    <w:rsid w:val="00461AF9"/>
    <w:rsid w:val="00461F85"/>
    <w:rsid w:val="00462158"/>
    <w:rsid w:val="0046263E"/>
    <w:rsid w:val="00462CE7"/>
    <w:rsid w:val="00463493"/>
    <w:rsid w:val="004634F8"/>
    <w:rsid w:val="00463D53"/>
    <w:rsid w:val="0046477A"/>
    <w:rsid w:val="00465840"/>
    <w:rsid w:val="004658F1"/>
    <w:rsid w:val="004666EF"/>
    <w:rsid w:val="00466F12"/>
    <w:rsid w:val="004674A7"/>
    <w:rsid w:val="0047113C"/>
    <w:rsid w:val="004714C4"/>
    <w:rsid w:val="00472309"/>
    <w:rsid w:val="00474105"/>
    <w:rsid w:val="004745CB"/>
    <w:rsid w:val="00475894"/>
    <w:rsid w:val="00475DFD"/>
    <w:rsid w:val="00476504"/>
    <w:rsid w:val="00476A55"/>
    <w:rsid w:val="00476D7C"/>
    <w:rsid w:val="00476EA1"/>
    <w:rsid w:val="0047713E"/>
    <w:rsid w:val="00480AEE"/>
    <w:rsid w:val="00480EF9"/>
    <w:rsid w:val="00481795"/>
    <w:rsid w:val="00481FCC"/>
    <w:rsid w:val="0048302C"/>
    <w:rsid w:val="004847F2"/>
    <w:rsid w:val="00485279"/>
    <w:rsid w:val="00485B2B"/>
    <w:rsid w:val="0048681C"/>
    <w:rsid w:val="00486EFE"/>
    <w:rsid w:val="00487E0E"/>
    <w:rsid w:val="00490640"/>
    <w:rsid w:val="00490CFC"/>
    <w:rsid w:val="00490F91"/>
    <w:rsid w:val="0049140C"/>
    <w:rsid w:val="004920AD"/>
    <w:rsid w:val="00492486"/>
    <w:rsid w:val="00492EE7"/>
    <w:rsid w:val="00493151"/>
    <w:rsid w:val="0049330C"/>
    <w:rsid w:val="004934D5"/>
    <w:rsid w:val="004938AC"/>
    <w:rsid w:val="00494835"/>
    <w:rsid w:val="00495C02"/>
    <w:rsid w:val="00495DA1"/>
    <w:rsid w:val="00495E33"/>
    <w:rsid w:val="00496D62"/>
    <w:rsid w:val="00497F79"/>
    <w:rsid w:val="004A017C"/>
    <w:rsid w:val="004A11F1"/>
    <w:rsid w:val="004A13C6"/>
    <w:rsid w:val="004A2C03"/>
    <w:rsid w:val="004A3A67"/>
    <w:rsid w:val="004A440F"/>
    <w:rsid w:val="004A4F93"/>
    <w:rsid w:val="004A567D"/>
    <w:rsid w:val="004A636C"/>
    <w:rsid w:val="004A6480"/>
    <w:rsid w:val="004A6985"/>
    <w:rsid w:val="004A7903"/>
    <w:rsid w:val="004B0586"/>
    <w:rsid w:val="004B0F30"/>
    <w:rsid w:val="004B0F91"/>
    <w:rsid w:val="004B2385"/>
    <w:rsid w:val="004B3095"/>
    <w:rsid w:val="004B3904"/>
    <w:rsid w:val="004B495B"/>
    <w:rsid w:val="004B4966"/>
    <w:rsid w:val="004B4B44"/>
    <w:rsid w:val="004B4F4D"/>
    <w:rsid w:val="004B5518"/>
    <w:rsid w:val="004C0913"/>
    <w:rsid w:val="004C2450"/>
    <w:rsid w:val="004C3AC1"/>
    <w:rsid w:val="004C3C96"/>
    <w:rsid w:val="004C3E51"/>
    <w:rsid w:val="004C40DE"/>
    <w:rsid w:val="004C4754"/>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F50"/>
    <w:rsid w:val="004D6AA1"/>
    <w:rsid w:val="004D6F12"/>
    <w:rsid w:val="004D6FDD"/>
    <w:rsid w:val="004D75BA"/>
    <w:rsid w:val="004D7656"/>
    <w:rsid w:val="004D7963"/>
    <w:rsid w:val="004E0273"/>
    <w:rsid w:val="004E2D78"/>
    <w:rsid w:val="004E37C1"/>
    <w:rsid w:val="004E3F4A"/>
    <w:rsid w:val="004E40D6"/>
    <w:rsid w:val="004E53F1"/>
    <w:rsid w:val="004E5F00"/>
    <w:rsid w:val="004E76AC"/>
    <w:rsid w:val="004F039C"/>
    <w:rsid w:val="004F077A"/>
    <w:rsid w:val="004F14F4"/>
    <w:rsid w:val="004F1B69"/>
    <w:rsid w:val="004F1D78"/>
    <w:rsid w:val="004F47B7"/>
    <w:rsid w:val="004F4827"/>
    <w:rsid w:val="004F4BA5"/>
    <w:rsid w:val="004F4C75"/>
    <w:rsid w:val="004F64FE"/>
    <w:rsid w:val="004F656F"/>
    <w:rsid w:val="004F6FA5"/>
    <w:rsid w:val="004F781D"/>
    <w:rsid w:val="005000B9"/>
    <w:rsid w:val="0050119E"/>
    <w:rsid w:val="00501706"/>
    <w:rsid w:val="00501C45"/>
    <w:rsid w:val="00501DAF"/>
    <w:rsid w:val="00501F45"/>
    <w:rsid w:val="00502640"/>
    <w:rsid w:val="00503111"/>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7130"/>
    <w:rsid w:val="0052016A"/>
    <w:rsid w:val="00520C91"/>
    <w:rsid w:val="00523545"/>
    <w:rsid w:val="00523C71"/>
    <w:rsid w:val="00523FDC"/>
    <w:rsid w:val="005241CB"/>
    <w:rsid w:val="00524EEE"/>
    <w:rsid w:val="00524FD0"/>
    <w:rsid w:val="00525441"/>
    <w:rsid w:val="00526A20"/>
    <w:rsid w:val="00527252"/>
    <w:rsid w:val="0052787E"/>
    <w:rsid w:val="005305DD"/>
    <w:rsid w:val="0053128D"/>
    <w:rsid w:val="0053139B"/>
    <w:rsid w:val="00531B7C"/>
    <w:rsid w:val="005328D4"/>
    <w:rsid w:val="00533055"/>
    <w:rsid w:val="0053491D"/>
    <w:rsid w:val="005374CF"/>
    <w:rsid w:val="00537CDB"/>
    <w:rsid w:val="00541B01"/>
    <w:rsid w:val="005436D6"/>
    <w:rsid w:val="005437FA"/>
    <w:rsid w:val="005466F8"/>
    <w:rsid w:val="0055078B"/>
    <w:rsid w:val="00550A1B"/>
    <w:rsid w:val="005527C3"/>
    <w:rsid w:val="00552832"/>
    <w:rsid w:val="00553360"/>
    <w:rsid w:val="00553E5E"/>
    <w:rsid w:val="005545B5"/>
    <w:rsid w:val="00555534"/>
    <w:rsid w:val="00555DB2"/>
    <w:rsid w:val="00556DE9"/>
    <w:rsid w:val="00560B95"/>
    <w:rsid w:val="005610F3"/>
    <w:rsid w:val="00561F65"/>
    <w:rsid w:val="0056316A"/>
    <w:rsid w:val="0056429E"/>
    <w:rsid w:val="00564C1D"/>
    <w:rsid w:val="00564E70"/>
    <w:rsid w:val="00565109"/>
    <w:rsid w:val="00565FA1"/>
    <w:rsid w:val="005662A2"/>
    <w:rsid w:val="005668E2"/>
    <w:rsid w:val="005702E0"/>
    <w:rsid w:val="005710A3"/>
    <w:rsid w:val="00571467"/>
    <w:rsid w:val="0057173D"/>
    <w:rsid w:val="005732F9"/>
    <w:rsid w:val="00574940"/>
    <w:rsid w:val="00575AB0"/>
    <w:rsid w:val="00575BC2"/>
    <w:rsid w:val="00575D56"/>
    <w:rsid w:val="005769C6"/>
    <w:rsid w:val="00576B37"/>
    <w:rsid w:val="00577548"/>
    <w:rsid w:val="00577B05"/>
    <w:rsid w:val="00577CDD"/>
    <w:rsid w:val="00580165"/>
    <w:rsid w:val="00580247"/>
    <w:rsid w:val="00580285"/>
    <w:rsid w:val="005816AE"/>
    <w:rsid w:val="00581B36"/>
    <w:rsid w:val="005831C5"/>
    <w:rsid w:val="00583499"/>
    <w:rsid w:val="00583B83"/>
    <w:rsid w:val="00583D25"/>
    <w:rsid w:val="00584027"/>
    <w:rsid w:val="005863A3"/>
    <w:rsid w:val="005864FA"/>
    <w:rsid w:val="00586955"/>
    <w:rsid w:val="005869CA"/>
    <w:rsid w:val="00587567"/>
    <w:rsid w:val="005915C7"/>
    <w:rsid w:val="00591D81"/>
    <w:rsid w:val="0059270E"/>
    <w:rsid w:val="0059361B"/>
    <w:rsid w:val="00593D7E"/>
    <w:rsid w:val="00593DE5"/>
    <w:rsid w:val="00593F86"/>
    <w:rsid w:val="00594FA0"/>
    <w:rsid w:val="00595392"/>
    <w:rsid w:val="005961C1"/>
    <w:rsid w:val="005A06F9"/>
    <w:rsid w:val="005A1FCB"/>
    <w:rsid w:val="005A3686"/>
    <w:rsid w:val="005A44D4"/>
    <w:rsid w:val="005A47C2"/>
    <w:rsid w:val="005A4C9B"/>
    <w:rsid w:val="005A4E37"/>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C0029"/>
    <w:rsid w:val="005C1627"/>
    <w:rsid w:val="005C422B"/>
    <w:rsid w:val="005C520D"/>
    <w:rsid w:val="005C5242"/>
    <w:rsid w:val="005C5D1D"/>
    <w:rsid w:val="005C5DA9"/>
    <w:rsid w:val="005C6FEB"/>
    <w:rsid w:val="005C7AFE"/>
    <w:rsid w:val="005C7BE4"/>
    <w:rsid w:val="005D057B"/>
    <w:rsid w:val="005D091F"/>
    <w:rsid w:val="005D0DF7"/>
    <w:rsid w:val="005D14B7"/>
    <w:rsid w:val="005D22DC"/>
    <w:rsid w:val="005D24D9"/>
    <w:rsid w:val="005D4D32"/>
    <w:rsid w:val="005D506A"/>
    <w:rsid w:val="005D5BBA"/>
    <w:rsid w:val="005D6248"/>
    <w:rsid w:val="005D684B"/>
    <w:rsid w:val="005D744A"/>
    <w:rsid w:val="005D75DD"/>
    <w:rsid w:val="005D7608"/>
    <w:rsid w:val="005D7DF8"/>
    <w:rsid w:val="005E112A"/>
    <w:rsid w:val="005E150A"/>
    <w:rsid w:val="005E2326"/>
    <w:rsid w:val="005E2BEC"/>
    <w:rsid w:val="005E3909"/>
    <w:rsid w:val="005E7E24"/>
    <w:rsid w:val="005F01A9"/>
    <w:rsid w:val="005F0CFA"/>
    <w:rsid w:val="005F116F"/>
    <w:rsid w:val="005F1A8B"/>
    <w:rsid w:val="005F1FB7"/>
    <w:rsid w:val="005F2DC1"/>
    <w:rsid w:val="005F2FAA"/>
    <w:rsid w:val="005F34CD"/>
    <w:rsid w:val="005F39A3"/>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2B0B"/>
    <w:rsid w:val="006139DD"/>
    <w:rsid w:val="00613E0D"/>
    <w:rsid w:val="00614DF9"/>
    <w:rsid w:val="0061584B"/>
    <w:rsid w:val="00615EC4"/>
    <w:rsid w:val="00616031"/>
    <w:rsid w:val="00616379"/>
    <w:rsid w:val="00616B17"/>
    <w:rsid w:val="00617349"/>
    <w:rsid w:val="006178AB"/>
    <w:rsid w:val="006208B1"/>
    <w:rsid w:val="006212BC"/>
    <w:rsid w:val="0062133A"/>
    <w:rsid w:val="0062137E"/>
    <w:rsid w:val="00622B38"/>
    <w:rsid w:val="00622F92"/>
    <w:rsid w:val="00624867"/>
    <w:rsid w:val="0062599E"/>
    <w:rsid w:val="0062742A"/>
    <w:rsid w:val="00627A9D"/>
    <w:rsid w:val="00627F91"/>
    <w:rsid w:val="006302D7"/>
    <w:rsid w:val="00630786"/>
    <w:rsid w:val="00630C63"/>
    <w:rsid w:val="00631B9C"/>
    <w:rsid w:val="00631FED"/>
    <w:rsid w:val="00632A9F"/>
    <w:rsid w:val="00633BF9"/>
    <w:rsid w:val="00633E61"/>
    <w:rsid w:val="006352F8"/>
    <w:rsid w:val="00636D6D"/>
    <w:rsid w:val="00636E51"/>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1FD7"/>
    <w:rsid w:val="006620DD"/>
    <w:rsid w:val="00662183"/>
    <w:rsid w:val="0066278D"/>
    <w:rsid w:val="00663339"/>
    <w:rsid w:val="006636C1"/>
    <w:rsid w:val="006636D1"/>
    <w:rsid w:val="00663811"/>
    <w:rsid w:val="00663AC5"/>
    <w:rsid w:val="00663FF0"/>
    <w:rsid w:val="00664177"/>
    <w:rsid w:val="00664F13"/>
    <w:rsid w:val="0066542E"/>
    <w:rsid w:val="00666527"/>
    <w:rsid w:val="006673FF"/>
    <w:rsid w:val="006679A0"/>
    <w:rsid w:val="00667AA1"/>
    <w:rsid w:val="0067330E"/>
    <w:rsid w:val="0067352C"/>
    <w:rsid w:val="00675303"/>
    <w:rsid w:val="00676B0A"/>
    <w:rsid w:val="00676D54"/>
    <w:rsid w:val="00677867"/>
    <w:rsid w:val="00680046"/>
    <w:rsid w:val="006809AE"/>
    <w:rsid w:val="00680AD9"/>
    <w:rsid w:val="00680EC4"/>
    <w:rsid w:val="0068237B"/>
    <w:rsid w:val="00682395"/>
    <w:rsid w:val="00682631"/>
    <w:rsid w:val="00682BEF"/>
    <w:rsid w:val="006841E1"/>
    <w:rsid w:val="00685409"/>
    <w:rsid w:val="00685551"/>
    <w:rsid w:val="00686414"/>
    <w:rsid w:val="00686F9D"/>
    <w:rsid w:val="0068715D"/>
    <w:rsid w:val="0068742A"/>
    <w:rsid w:val="00687A3D"/>
    <w:rsid w:val="00687B38"/>
    <w:rsid w:val="00690A9F"/>
    <w:rsid w:val="00690C2F"/>
    <w:rsid w:val="00693894"/>
    <w:rsid w:val="00693E87"/>
    <w:rsid w:val="00694190"/>
    <w:rsid w:val="00694B2E"/>
    <w:rsid w:val="006954A4"/>
    <w:rsid w:val="00697460"/>
    <w:rsid w:val="006976BC"/>
    <w:rsid w:val="00697CE9"/>
    <w:rsid w:val="00697EF6"/>
    <w:rsid w:val="006A025A"/>
    <w:rsid w:val="006A1F53"/>
    <w:rsid w:val="006A354C"/>
    <w:rsid w:val="006A411C"/>
    <w:rsid w:val="006A467A"/>
    <w:rsid w:val="006A4716"/>
    <w:rsid w:val="006A4B92"/>
    <w:rsid w:val="006A4DD4"/>
    <w:rsid w:val="006A5223"/>
    <w:rsid w:val="006A698B"/>
    <w:rsid w:val="006A708E"/>
    <w:rsid w:val="006A73B5"/>
    <w:rsid w:val="006A73FA"/>
    <w:rsid w:val="006A7AA6"/>
    <w:rsid w:val="006B12C6"/>
    <w:rsid w:val="006B15BF"/>
    <w:rsid w:val="006B1940"/>
    <w:rsid w:val="006B1A44"/>
    <w:rsid w:val="006B1B24"/>
    <w:rsid w:val="006B2638"/>
    <w:rsid w:val="006B2B8C"/>
    <w:rsid w:val="006B2DE1"/>
    <w:rsid w:val="006B3E25"/>
    <w:rsid w:val="006B47DE"/>
    <w:rsid w:val="006B6856"/>
    <w:rsid w:val="006C05A3"/>
    <w:rsid w:val="006C0FF8"/>
    <w:rsid w:val="006C13BC"/>
    <w:rsid w:val="006C252A"/>
    <w:rsid w:val="006C2A3B"/>
    <w:rsid w:val="006C3845"/>
    <w:rsid w:val="006C622E"/>
    <w:rsid w:val="006C6B46"/>
    <w:rsid w:val="006C6D71"/>
    <w:rsid w:val="006C70DA"/>
    <w:rsid w:val="006C7474"/>
    <w:rsid w:val="006C75F9"/>
    <w:rsid w:val="006C7674"/>
    <w:rsid w:val="006D1197"/>
    <w:rsid w:val="006D28E1"/>
    <w:rsid w:val="006D2C3A"/>
    <w:rsid w:val="006D2E2E"/>
    <w:rsid w:val="006D2EC5"/>
    <w:rsid w:val="006D3739"/>
    <w:rsid w:val="006D3D1E"/>
    <w:rsid w:val="006D3F2B"/>
    <w:rsid w:val="006D4935"/>
    <w:rsid w:val="006D619F"/>
    <w:rsid w:val="006D661D"/>
    <w:rsid w:val="006D7AFC"/>
    <w:rsid w:val="006E07E6"/>
    <w:rsid w:val="006E1CF8"/>
    <w:rsid w:val="006E1F56"/>
    <w:rsid w:val="006E2AC0"/>
    <w:rsid w:val="006E2BD0"/>
    <w:rsid w:val="006E42CD"/>
    <w:rsid w:val="006E4A70"/>
    <w:rsid w:val="006E546F"/>
    <w:rsid w:val="006E5521"/>
    <w:rsid w:val="006E58D3"/>
    <w:rsid w:val="006E642C"/>
    <w:rsid w:val="006E69E6"/>
    <w:rsid w:val="006E7DA2"/>
    <w:rsid w:val="006F08F7"/>
    <w:rsid w:val="006F2020"/>
    <w:rsid w:val="006F26F2"/>
    <w:rsid w:val="006F307B"/>
    <w:rsid w:val="006F3285"/>
    <w:rsid w:val="006F65D2"/>
    <w:rsid w:val="006F6833"/>
    <w:rsid w:val="00700AD4"/>
    <w:rsid w:val="00701F6B"/>
    <w:rsid w:val="00702EC0"/>
    <w:rsid w:val="00703215"/>
    <w:rsid w:val="00703390"/>
    <w:rsid w:val="00703B26"/>
    <w:rsid w:val="00704482"/>
    <w:rsid w:val="00704A79"/>
    <w:rsid w:val="00704CC8"/>
    <w:rsid w:val="0070523F"/>
    <w:rsid w:val="00705743"/>
    <w:rsid w:val="0070627D"/>
    <w:rsid w:val="0070637B"/>
    <w:rsid w:val="0070667D"/>
    <w:rsid w:val="0070745D"/>
    <w:rsid w:val="007075D0"/>
    <w:rsid w:val="00707DC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F0C"/>
    <w:rsid w:val="00714FCC"/>
    <w:rsid w:val="007155CE"/>
    <w:rsid w:val="00715A37"/>
    <w:rsid w:val="00715CB4"/>
    <w:rsid w:val="00717D36"/>
    <w:rsid w:val="00721078"/>
    <w:rsid w:val="00721D8E"/>
    <w:rsid w:val="00722042"/>
    <w:rsid w:val="00722653"/>
    <w:rsid w:val="0072317F"/>
    <w:rsid w:val="007236CD"/>
    <w:rsid w:val="00724568"/>
    <w:rsid w:val="007266DA"/>
    <w:rsid w:val="00730D05"/>
    <w:rsid w:val="0073124B"/>
    <w:rsid w:val="00731BD1"/>
    <w:rsid w:val="00731BF5"/>
    <w:rsid w:val="00731DC1"/>
    <w:rsid w:val="00732EA5"/>
    <w:rsid w:val="0073520E"/>
    <w:rsid w:val="0073568F"/>
    <w:rsid w:val="0073590A"/>
    <w:rsid w:val="00735DFA"/>
    <w:rsid w:val="007363DF"/>
    <w:rsid w:val="007370B1"/>
    <w:rsid w:val="007374D3"/>
    <w:rsid w:val="00737EDE"/>
    <w:rsid w:val="00740DCF"/>
    <w:rsid w:val="007419CC"/>
    <w:rsid w:val="00741CE2"/>
    <w:rsid w:val="0074243E"/>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E75"/>
    <w:rsid w:val="00754754"/>
    <w:rsid w:val="00754EA0"/>
    <w:rsid w:val="007552E6"/>
    <w:rsid w:val="00755743"/>
    <w:rsid w:val="0075715E"/>
    <w:rsid w:val="0076014C"/>
    <w:rsid w:val="0076059F"/>
    <w:rsid w:val="00760943"/>
    <w:rsid w:val="00760E3C"/>
    <w:rsid w:val="007627A6"/>
    <w:rsid w:val="00764DE5"/>
    <w:rsid w:val="00764E1C"/>
    <w:rsid w:val="00765D3E"/>
    <w:rsid w:val="007660FC"/>
    <w:rsid w:val="0076632E"/>
    <w:rsid w:val="007669BD"/>
    <w:rsid w:val="00766B41"/>
    <w:rsid w:val="007679B5"/>
    <w:rsid w:val="007704BA"/>
    <w:rsid w:val="00770E5D"/>
    <w:rsid w:val="00773113"/>
    <w:rsid w:val="00774087"/>
    <w:rsid w:val="00774A96"/>
    <w:rsid w:val="00774CAB"/>
    <w:rsid w:val="00775FDF"/>
    <w:rsid w:val="0077679F"/>
    <w:rsid w:val="00776FE9"/>
    <w:rsid w:val="00780210"/>
    <w:rsid w:val="00780483"/>
    <w:rsid w:val="00780873"/>
    <w:rsid w:val="00780EE5"/>
    <w:rsid w:val="00782C34"/>
    <w:rsid w:val="007834A6"/>
    <w:rsid w:val="007836A8"/>
    <w:rsid w:val="007844BC"/>
    <w:rsid w:val="00784A52"/>
    <w:rsid w:val="00785FA4"/>
    <w:rsid w:val="0078623B"/>
    <w:rsid w:val="00786651"/>
    <w:rsid w:val="00786E24"/>
    <w:rsid w:val="007877E3"/>
    <w:rsid w:val="00790B76"/>
    <w:rsid w:val="00790FBA"/>
    <w:rsid w:val="007912AD"/>
    <w:rsid w:val="0079212F"/>
    <w:rsid w:val="007932A1"/>
    <w:rsid w:val="007933DC"/>
    <w:rsid w:val="00793429"/>
    <w:rsid w:val="0079348C"/>
    <w:rsid w:val="00793801"/>
    <w:rsid w:val="00793ABE"/>
    <w:rsid w:val="00793F00"/>
    <w:rsid w:val="00794561"/>
    <w:rsid w:val="00794885"/>
    <w:rsid w:val="00794AC3"/>
    <w:rsid w:val="007959CB"/>
    <w:rsid w:val="00795FEF"/>
    <w:rsid w:val="00795FF7"/>
    <w:rsid w:val="00796859"/>
    <w:rsid w:val="007A1BE7"/>
    <w:rsid w:val="007A1C4A"/>
    <w:rsid w:val="007A1DEF"/>
    <w:rsid w:val="007A2B2C"/>
    <w:rsid w:val="007A3B19"/>
    <w:rsid w:val="007A446C"/>
    <w:rsid w:val="007A5011"/>
    <w:rsid w:val="007A5D04"/>
    <w:rsid w:val="007A70C6"/>
    <w:rsid w:val="007A7A71"/>
    <w:rsid w:val="007A7B9E"/>
    <w:rsid w:val="007B0229"/>
    <w:rsid w:val="007B0F38"/>
    <w:rsid w:val="007B1385"/>
    <w:rsid w:val="007B1DEB"/>
    <w:rsid w:val="007B51FD"/>
    <w:rsid w:val="007B560B"/>
    <w:rsid w:val="007B604D"/>
    <w:rsid w:val="007B60B5"/>
    <w:rsid w:val="007B6713"/>
    <w:rsid w:val="007B70F1"/>
    <w:rsid w:val="007B769B"/>
    <w:rsid w:val="007B7F46"/>
    <w:rsid w:val="007C0A3A"/>
    <w:rsid w:val="007C15DA"/>
    <w:rsid w:val="007C2DC4"/>
    <w:rsid w:val="007C3B29"/>
    <w:rsid w:val="007C5120"/>
    <w:rsid w:val="007C514B"/>
    <w:rsid w:val="007C5B11"/>
    <w:rsid w:val="007C68B8"/>
    <w:rsid w:val="007C6F36"/>
    <w:rsid w:val="007C75EE"/>
    <w:rsid w:val="007C7866"/>
    <w:rsid w:val="007C7C26"/>
    <w:rsid w:val="007D00F1"/>
    <w:rsid w:val="007D0625"/>
    <w:rsid w:val="007D065A"/>
    <w:rsid w:val="007D07A1"/>
    <w:rsid w:val="007D0BF5"/>
    <w:rsid w:val="007D1601"/>
    <w:rsid w:val="007D21ED"/>
    <w:rsid w:val="007D288A"/>
    <w:rsid w:val="007D3B92"/>
    <w:rsid w:val="007D3D79"/>
    <w:rsid w:val="007D47C2"/>
    <w:rsid w:val="007D484D"/>
    <w:rsid w:val="007D56FA"/>
    <w:rsid w:val="007D75FB"/>
    <w:rsid w:val="007D7BCB"/>
    <w:rsid w:val="007D7F26"/>
    <w:rsid w:val="007E0E61"/>
    <w:rsid w:val="007E1BE8"/>
    <w:rsid w:val="007E21D2"/>
    <w:rsid w:val="007E400C"/>
    <w:rsid w:val="007E48DC"/>
    <w:rsid w:val="007E4B5B"/>
    <w:rsid w:val="007E51C9"/>
    <w:rsid w:val="007E5240"/>
    <w:rsid w:val="007E585D"/>
    <w:rsid w:val="007E5C4F"/>
    <w:rsid w:val="007E629A"/>
    <w:rsid w:val="007E68CA"/>
    <w:rsid w:val="007E7501"/>
    <w:rsid w:val="007F06A7"/>
    <w:rsid w:val="007F15E8"/>
    <w:rsid w:val="007F15F7"/>
    <w:rsid w:val="007F2673"/>
    <w:rsid w:val="007F2EC0"/>
    <w:rsid w:val="007F351C"/>
    <w:rsid w:val="007F3DF5"/>
    <w:rsid w:val="007F50F7"/>
    <w:rsid w:val="007F573E"/>
    <w:rsid w:val="007F682D"/>
    <w:rsid w:val="007F77C6"/>
    <w:rsid w:val="007F7F65"/>
    <w:rsid w:val="0080056E"/>
    <w:rsid w:val="00800646"/>
    <w:rsid w:val="00800B66"/>
    <w:rsid w:val="008021E1"/>
    <w:rsid w:val="008028C6"/>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19AC"/>
    <w:rsid w:val="00811C3E"/>
    <w:rsid w:val="0081265E"/>
    <w:rsid w:val="00812DCC"/>
    <w:rsid w:val="00813B1D"/>
    <w:rsid w:val="00815660"/>
    <w:rsid w:val="008174BB"/>
    <w:rsid w:val="008175E9"/>
    <w:rsid w:val="0081789A"/>
    <w:rsid w:val="0082003A"/>
    <w:rsid w:val="0082030D"/>
    <w:rsid w:val="0082034B"/>
    <w:rsid w:val="008204E9"/>
    <w:rsid w:val="00820BC4"/>
    <w:rsid w:val="00820E5B"/>
    <w:rsid w:val="008212C2"/>
    <w:rsid w:val="0082194E"/>
    <w:rsid w:val="00821AAF"/>
    <w:rsid w:val="00822AEE"/>
    <w:rsid w:val="00822FB6"/>
    <w:rsid w:val="008231A1"/>
    <w:rsid w:val="00823E75"/>
    <w:rsid w:val="008240F0"/>
    <w:rsid w:val="0082411F"/>
    <w:rsid w:val="00824346"/>
    <w:rsid w:val="00824488"/>
    <w:rsid w:val="0082480F"/>
    <w:rsid w:val="00825605"/>
    <w:rsid w:val="00825A3B"/>
    <w:rsid w:val="008260D6"/>
    <w:rsid w:val="00826D70"/>
    <w:rsid w:val="00826DB1"/>
    <w:rsid w:val="00827226"/>
    <w:rsid w:val="00830DB7"/>
    <w:rsid w:val="00831695"/>
    <w:rsid w:val="00831D90"/>
    <w:rsid w:val="00831F23"/>
    <w:rsid w:val="00832153"/>
    <w:rsid w:val="00832704"/>
    <w:rsid w:val="0083301D"/>
    <w:rsid w:val="0083309A"/>
    <w:rsid w:val="00833518"/>
    <w:rsid w:val="00833C49"/>
    <w:rsid w:val="00834E86"/>
    <w:rsid w:val="00835664"/>
    <w:rsid w:val="0083713E"/>
    <w:rsid w:val="0083786F"/>
    <w:rsid w:val="0084023E"/>
    <w:rsid w:val="00841551"/>
    <w:rsid w:val="00841AF6"/>
    <w:rsid w:val="00841E4F"/>
    <w:rsid w:val="0084319E"/>
    <w:rsid w:val="00843DA7"/>
    <w:rsid w:val="00844755"/>
    <w:rsid w:val="00845428"/>
    <w:rsid w:val="00851476"/>
    <w:rsid w:val="00851C7D"/>
    <w:rsid w:val="00851CAF"/>
    <w:rsid w:val="00852627"/>
    <w:rsid w:val="008542B0"/>
    <w:rsid w:val="0085730D"/>
    <w:rsid w:val="0086206B"/>
    <w:rsid w:val="00863352"/>
    <w:rsid w:val="008633D9"/>
    <w:rsid w:val="0086429C"/>
    <w:rsid w:val="0086435E"/>
    <w:rsid w:val="00865306"/>
    <w:rsid w:val="00865ADF"/>
    <w:rsid w:val="00865F9C"/>
    <w:rsid w:val="008664D6"/>
    <w:rsid w:val="0086671B"/>
    <w:rsid w:val="00866FD6"/>
    <w:rsid w:val="0086734D"/>
    <w:rsid w:val="0086753D"/>
    <w:rsid w:val="008676CF"/>
    <w:rsid w:val="00867F71"/>
    <w:rsid w:val="0087005A"/>
    <w:rsid w:val="0087012B"/>
    <w:rsid w:val="008701FF"/>
    <w:rsid w:val="00871FFC"/>
    <w:rsid w:val="00872595"/>
    <w:rsid w:val="008726B9"/>
    <w:rsid w:val="008734D8"/>
    <w:rsid w:val="00873F9C"/>
    <w:rsid w:val="008741CC"/>
    <w:rsid w:val="00874EEA"/>
    <w:rsid w:val="008762F8"/>
    <w:rsid w:val="0087636C"/>
    <w:rsid w:val="0087670B"/>
    <w:rsid w:val="00876B2F"/>
    <w:rsid w:val="00876C16"/>
    <w:rsid w:val="00877854"/>
    <w:rsid w:val="0087793D"/>
    <w:rsid w:val="00877BAE"/>
    <w:rsid w:val="00877D84"/>
    <w:rsid w:val="00877DB0"/>
    <w:rsid w:val="008814F2"/>
    <w:rsid w:val="008816FB"/>
    <w:rsid w:val="008822D0"/>
    <w:rsid w:val="008830F8"/>
    <w:rsid w:val="00883460"/>
    <w:rsid w:val="00883634"/>
    <w:rsid w:val="008846E0"/>
    <w:rsid w:val="00885B89"/>
    <w:rsid w:val="00886392"/>
    <w:rsid w:val="008873CB"/>
    <w:rsid w:val="00887A8C"/>
    <w:rsid w:val="00887D25"/>
    <w:rsid w:val="00890B56"/>
    <w:rsid w:val="00890DCC"/>
    <w:rsid w:val="008921F8"/>
    <w:rsid w:val="00894769"/>
    <w:rsid w:val="00894C37"/>
    <w:rsid w:val="00895098"/>
    <w:rsid w:val="0089540D"/>
    <w:rsid w:val="00897878"/>
    <w:rsid w:val="00897A5C"/>
    <w:rsid w:val="00897B58"/>
    <w:rsid w:val="008A1002"/>
    <w:rsid w:val="008A13FB"/>
    <w:rsid w:val="008A1810"/>
    <w:rsid w:val="008A1D78"/>
    <w:rsid w:val="008A222C"/>
    <w:rsid w:val="008A2A36"/>
    <w:rsid w:val="008A3675"/>
    <w:rsid w:val="008A4BC0"/>
    <w:rsid w:val="008A62D7"/>
    <w:rsid w:val="008A6B03"/>
    <w:rsid w:val="008A7181"/>
    <w:rsid w:val="008A74F0"/>
    <w:rsid w:val="008B0F09"/>
    <w:rsid w:val="008B23E8"/>
    <w:rsid w:val="008B2A6A"/>
    <w:rsid w:val="008B2C92"/>
    <w:rsid w:val="008B3885"/>
    <w:rsid w:val="008B4BF4"/>
    <w:rsid w:val="008B697A"/>
    <w:rsid w:val="008B6E18"/>
    <w:rsid w:val="008B7630"/>
    <w:rsid w:val="008B7693"/>
    <w:rsid w:val="008C03DE"/>
    <w:rsid w:val="008C11DE"/>
    <w:rsid w:val="008C21C7"/>
    <w:rsid w:val="008C30E4"/>
    <w:rsid w:val="008C319C"/>
    <w:rsid w:val="008C3619"/>
    <w:rsid w:val="008C458A"/>
    <w:rsid w:val="008C5826"/>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47E"/>
    <w:rsid w:val="008E3BA0"/>
    <w:rsid w:val="008E4092"/>
    <w:rsid w:val="008E45DF"/>
    <w:rsid w:val="008E47A5"/>
    <w:rsid w:val="008E49B0"/>
    <w:rsid w:val="008E4B5C"/>
    <w:rsid w:val="008E6E5C"/>
    <w:rsid w:val="008F016E"/>
    <w:rsid w:val="008F0605"/>
    <w:rsid w:val="008F0907"/>
    <w:rsid w:val="008F0928"/>
    <w:rsid w:val="008F13CD"/>
    <w:rsid w:val="008F1B99"/>
    <w:rsid w:val="008F2093"/>
    <w:rsid w:val="008F2397"/>
    <w:rsid w:val="008F39AB"/>
    <w:rsid w:val="008F3BE8"/>
    <w:rsid w:val="008F3C0A"/>
    <w:rsid w:val="008F40CB"/>
    <w:rsid w:val="008F4303"/>
    <w:rsid w:val="008F5931"/>
    <w:rsid w:val="008F652C"/>
    <w:rsid w:val="00903509"/>
    <w:rsid w:val="009039D3"/>
    <w:rsid w:val="00904E13"/>
    <w:rsid w:val="00904FDD"/>
    <w:rsid w:val="00905607"/>
    <w:rsid w:val="00905B96"/>
    <w:rsid w:val="00905C99"/>
    <w:rsid w:val="0090716C"/>
    <w:rsid w:val="009071F6"/>
    <w:rsid w:val="00907248"/>
    <w:rsid w:val="009072EB"/>
    <w:rsid w:val="00907A81"/>
    <w:rsid w:val="00907FDC"/>
    <w:rsid w:val="00910FB4"/>
    <w:rsid w:val="00911715"/>
    <w:rsid w:val="00911941"/>
    <w:rsid w:val="00911ABE"/>
    <w:rsid w:val="00911D14"/>
    <w:rsid w:val="00911F7D"/>
    <w:rsid w:val="0091378C"/>
    <w:rsid w:val="00913911"/>
    <w:rsid w:val="00915E32"/>
    <w:rsid w:val="0091692C"/>
    <w:rsid w:val="00916FAB"/>
    <w:rsid w:val="009172EA"/>
    <w:rsid w:val="00920163"/>
    <w:rsid w:val="0092057C"/>
    <w:rsid w:val="00920FD4"/>
    <w:rsid w:val="00921FA9"/>
    <w:rsid w:val="00922198"/>
    <w:rsid w:val="0092269B"/>
    <w:rsid w:val="00922EAA"/>
    <w:rsid w:val="009232F6"/>
    <w:rsid w:val="0092461E"/>
    <w:rsid w:val="00924FE8"/>
    <w:rsid w:val="009250BF"/>
    <w:rsid w:val="009265C5"/>
    <w:rsid w:val="009269F0"/>
    <w:rsid w:val="00926E6F"/>
    <w:rsid w:val="00927E1A"/>
    <w:rsid w:val="00931255"/>
    <w:rsid w:val="00931281"/>
    <w:rsid w:val="0093154F"/>
    <w:rsid w:val="00931BC4"/>
    <w:rsid w:val="00931D7E"/>
    <w:rsid w:val="00932657"/>
    <w:rsid w:val="0093289E"/>
    <w:rsid w:val="00933880"/>
    <w:rsid w:val="00935AAC"/>
    <w:rsid w:val="00935D06"/>
    <w:rsid w:val="009367A4"/>
    <w:rsid w:val="00936D1D"/>
    <w:rsid w:val="00937F72"/>
    <w:rsid w:val="00940A6A"/>
    <w:rsid w:val="009428DA"/>
    <w:rsid w:val="00942CAA"/>
    <w:rsid w:val="0094382C"/>
    <w:rsid w:val="00944383"/>
    <w:rsid w:val="00946B50"/>
    <w:rsid w:val="00947E69"/>
    <w:rsid w:val="0095004E"/>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CF9"/>
    <w:rsid w:val="00961F9D"/>
    <w:rsid w:val="0096289A"/>
    <w:rsid w:val="009629E5"/>
    <w:rsid w:val="009667D0"/>
    <w:rsid w:val="009678E0"/>
    <w:rsid w:val="00967E93"/>
    <w:rsid w:val="009701BC"/>
    <w:rsid w:val="00970545"/>
    <w:rsid w:val="009706F1"/>
    <w:rsid w:val="00972064"/>
    <w:rsid w:val="00972F69"/>
    <w:rsid w:val="00974081"/>
    <w:rsid w:val="00974098"/>
    <w:rsid w:val="0097440C"/>
    <w:rsid w:val="00974F77"/>
    <w:rsid w:val="009777C3"/>
    <w:rsid w:val="00980F73"/>
    <w:rsid w:val="0098131D"/>
    <w:rsid w:val="00981A8B"/>
    <w:rsid w:val="00982E70"/>
    <w:rsid w:val="009835E3"/>
    <w:rsid w:val="00984113"/>
    <w:rsid w:val="009843DB"/>
    <w:rsid w:val="0098562F"/>
    <w:rsid w:val="00985878"/>
    <w:rsid w:val="00985950"/>
    <w:rsid w:val="00985AAA"/>
    <w:rsid w:val="0098678D"/>
    <w:rsid w:val="009868C2"/>
    <w:rsid w:val="00987F6D"/>
    <w:rsid w:val="00990542"/>
    <w:rsid w:val="00991E15"/>
    <w:rsid w:val="00992F46"/>
    <w:rsid w:val="0099425F"/>
    <w:rsid w:val="0099428C"/>
    <w:rsid w:val="00994A72"/>
    <w:rsid w:val="00994B27"/>
    <w:rsid w:val="0099517E"/>
    <w:rsid w:val="0099587D"/>
    <w:rsid w:val="009963ED"/>
    <w:rsid w:val="00996C3F"/>
    <w:rsid w:val="00997F69"/>
    <w:rsid w:val="009A0529"/>
    <w:rsid w:val="009A11A8"/>
    <w:rsid w:val="009A11E8"/>
    <w:rsid w:val="009A2667"/>
    <w:rsid w:val="009A27E2"/>
    <w:rsid w:val="009A2B57"/>
    <w:rsid w:val="009A2B6F"/>
    <w:rsid w:val="009A3923"/>
    <w:rsid w:val="009A4D1D"/>
    <w:rsid w:val="009A697E"/>
    <w:rsid w:val="009B0587"/>
    <w:rsid w:val="009B0809"/>
    <w:rsid w:val="009B2270"/>
    <w:rsid w:val="009B2C3B"/>
    <w:rsid w:val="009B2ED2"/>
    <w:rsid w:val="009B2F16"/>
    <w:rsid w:val="009B421D"/>
    <w:rsid w:val="009B4305"/>
    <w:rsid w:val="009B515A"/>
    <w:rsid w:val="009B537D"/>
    <w:rsid w:val="009B56B5"/>
    <w:rsid w:val="009B6681"/>
    <w:rsid w:val="009B74D2"/>
    <w:rsid w:val="009B7E79"/>
    <w:rsid w:val="009C0225"/>
    <w:rsid w:val="009C1676"/>
    <w:rsid w:val="009C1874"/>
    <w:rsid w:val="009C1A94"/>
    <w:rsid w:val="009C1C13"/>
    <w:rsid w:val="009C3120"/>
    <w:rsid w:val="009C31A9"/>
    <w:rsid w:val="009C3D68"/>
    <w:rsid w:val="009C468D"/>
    <w:rsid w:val="009C4C98"/>
    <w:rsid w:val="009C6971"/>
    <w:rsid w:val="009C6C0A"/>
    <w:rsid w:val="009D2108"/>
    <w:rsid w:val="009D2752"/>
    <w:rsid w:val="009D27F6"/>
    <w:rsid w:val="009D2C91"/>
    <w:rsid w:val="009D3147"/>
    <w:rsid w:val="009D329B"/>
    <w:rsid w:val="009D377B"/>
    <w:rsid w:val="009D468E"/>
    <w:rsid w:val="009D4AE0"/>
    <w:rsid w:val="009D5550"/>
    <w:rsid w:val="009D5860"/>
    <w:rsid w:val="009D6E01"/>
    <w:rsid w:val="009D71F2"/>
    <w:rsid w:val="009D7387"/>
    <w:rsid w:val="009D741A"/>
    <w:rsid w:val="009D79D8"/>
    <w:rsid w:val="009E079A"/>
    <w:rsid w:val="009E1350"/>
    <w:rsid w:val="009E1A43"/>
    <w:rsid w:val="009E203A"/>
    <w:rsid w:val="009E3267"/>
    <w:rsid w:val="009E39DE"/>
    <w:rsid w:val="009E3CB7"/>
    <w:rsid w:val="009E5155"/>
    <w:rsid w:val="009E5330"/>
    <w:rsid w:val="009E55C8"/>
    <w:rsid w:val="009E675C"/>
    <w:rsid w:val="009E6D54"/>
    <w:rsid w:val="009E7333"/>
    <w:rsid w:val="009F0C6F"/>
    <w:rsid w:val="009F0EE9"/>
    <w:rsid w:val="009F0F9F"/>
    <w:rsid w:val="009F14B6"/>
    <w:rsid w:val="009F31D5"/>
    <w:rsid w:val="009F359A"/>
    <w:rsid w:val="009F3C04"/>
    <w:rsid w:val="009F4905"/>
    <w:rsid w:val="009F5A5A"/>
    <w:rsid w:val="009F5D9A"/>
    <w:rsid w:val="009F6C42"/>
    <w:rsid w:val="009F757D"/>
    <w:rsid w:val="009F77A7"/>
    <w:rsid w:val="009F7DE8"/>
    <w:rsid w:val="00A00F4B"/>
    <w:rsid w:val="00A02008"/>
    <w:rsid w:val="00A0281B"/>
    <w:rsid w:val="00A029EC"/>
    <w:rsid w:val="00A02A59"/>
    <w:rsid w:val="00A03DAA"/>
    <w:rsid w:val="00A04154"/>
    <w:rsid w:val="00A05454"/>
    <w:rsid w:val="00A0620C"/>
    <w:rsid w:val="00A06619"/>
    <w:rsid w:val="00A0696F"/>
    <w:rsid w:val="00A06ACB"/>
    <w:rsid w:val="00A07BA0"/>
    <w:rsid w:val="00A103D2"/>
    <w:rsid w:val="00A107BD"/>
    <w:rsid w:val="00A11C43"/>
    <w:rsid w:val="00A13724"/>
    <w:rsid w:val="00A14449"/>
    <w:rsid w:val="00A14F78"/>
    <w:rsid w:val="00A1550E"/>
    <w:rsid w:val="00A20142"/>
    <w:rsid w:val="00A2023A"/>
    <w:rsid w:val="00A20AD5"/>
    <w:rsid w:val="00A212E9"/>
    <w:rsid w:val="00A21408"/>
    <w:rsid w:val="00A21B66"/>
    <w:rsid w:val="00A22077"/>
    <w:rsid w:val="00A226B3"/>
    <w:rsid w:val="00A23301"/>
    <w:rsid w:val="00A23390"/>
    <w:rsid w:val="00A24B32"/>
    <w:rsid w:val="00A24D03"/>
    <w:rsid w:val="00A25981"/>
    <w:rsid w:val="00A26161"/>
    <w:rsid w:val="00A2675A"/>
    <w:rsid w:val="00A309AC"/>
    <w:rsid w:val="00A30EDA"/>
    <w:rsid w:val="00A313E6"/>
    <w:rsid w:val="00A32C0C"/>
    <w:rsid w:val="00A34092"/>
    <w:rsid w:val="00A36269"/>
    <w:rsid w:val="00A36F58"/>
    <w:rsid w:val="00A36FCE"/>
    <w:rsid w:val="00A3711B"/>
    <w:rsid w:val="00A37B0E"/>
    <w:rsid w:val="00A416B1"/>
    <w:rsid w:val="00A4211B"/>
    <w:rsid w:val="00A423B7"/>
    <w:rsid w:val="00A4378C"/>
    <w:rsid w:val="00A441F8"/>
    <w:rsid w:val="00A44BF3"/>
    <w:rsid w:val="00A450BC"/>
    <w:rsid w:val="00A45697"/>
    <w:rsid w:val="00A456DC"/>
    <w:rsid w:val="00A47E16"/>
    <w:rsid w:val="00A47F17"/>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7CB7"/>
    <w:rsid w:val="00A57D57"/>
    <w:rsid w:val="00A615D1"/>
    <w:rsid w:val="00A62596"/>
    <w:rsid w:val="00A6360F"/>
    <w:rsid w:val="00A64097"/>
    <w:rsid w:val="00A64C19"/>
    <w:rsid w:val="00A64F89"/>
    <w:rsid w:val="00A6761B"/>
    <w:rsid w:val="00A700E9"/>
    <w:rsid w:val="00A7023C"/>
    <w:rsid w:val="00A70335"/>
    <w:rsid w:val="00A706E8"/>
    <w:rsid w:val="00A7070E"/>
    <w:rsid w:val="00A70762"/>
    <w:rsid w:val="00A70EFF"/>
    <w:rsid w:val="00A71386"/>
    <w:rsid w:val="00A714C7"/>
    <w:rsid w:val="00A71D34"/>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800AC"/>
    <w:rsid w:val="00A814D8"/>
    <w:rsid w:val="00A81B78"/>
    <w:rsid w:val="00A84E10"/>
    <w:rsid w:val="00A86BE3"/>
    <w:rsid w:val="00A86CF6"/>
    <w:rsid w:val="00A90061"/>
    <w:rsid w:val="00A90BB3"/>
    <w:rsid w:val="00A919A7"/>
    <w:rsid w:val="00A92694"/>
    <w:rsid w:val="00A934A0"/>
    <w:rsid w:val="00A934F0"/>
    <w:rsid w:val="00A93D53"/>
    <w:rsid w:val="00A93F15"/>
    <w:rsid w:val="00A9502E"/>
    <w:rsid w:val="00A9618C"/>
    <w:rsid w:val="00A96981"/>
    <w:rsid w:val="00A97133"/>
    <w:rsid w:val="00A97C12"/>
    <w:rsid w:val="00A97DE4"/>
    <w:rsid w:val="00AA0C9B"/>
    <w:rsid w:val="00AA1453"/>
    <w:rsid w:val="00AA2434"/>
    <w:rsid w:val="00AA2970"/>
    <w:rsid w:val="00AA3125"/>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7168"/>
    <w:rsid w:val="00AC037A"/>
    <w:rsid w:val="00AC04A8"/>
    <w:rsid w:val="00AC05B7"/>
    <w:rsid w:val="00AC1603"/>
    <w:rsid w:val="00AC17AF"/>
    <w:rsid w:val="00AC1F4E"/>
    <w:rsid w:val="00AC2932"/>
    <w:rsid w:val="00AC2E32"/>
    <w:rsid w:val="00AC358E"/>
    <w:rsid w:val="00AC3841"/>
    <w:rsid w:val="00AC415C"/>
    <w:rsid w:val="00AC4A15"/>
    <w:rsid w:val="00AC4FA0"/>
    <w:rsid w:val="00AC554C"/>
    <w:rsid w:val="00AC56AE"/>
    <w:rsid w:val="00AC56DA"/>
    <w:rsid w:val="00AC6424"/>
    <w:rsid w:val="00AC66C4"/>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F0B68"/>
    <w:rsid w:val="00AF12C7"/>
    <w:rsid w:val="00AF5599"/>
    <w:rsid w:val="00AF56ED"/>
    <w:rsid w:val="00AF577B"/>
    <w:rsid w:val="00AF631C"/>
    <w:rsid w:val="00B00410"/>
    <w:rsid w:val="00B00427"/>
    <w:rsid w:val="00B017E8"/>
    <w:rsid w:val="00B0184A"/>
    <w:rsid w:val="00B0237A"/>
    <w:rsid w:val="00B02788"/>
    <w:rsid w:val="00B0415C"/>
    <w:rsid w:val="00B043BA"/>
    <w:rsid w:val="00B04EAD"/>
    <w:rsid w:val="00B07258"/>
    <w:rsid w:val="00B1002B"/>
    <w:rsid w:val="00B1275F"/>
    <w:rsid w:val="00B131A3"/>
    <w:rsid w:val="00B13CAA"/>
    <w:rsid w:val="00B1724B"/>
    <w:rsid w:val="00B17F32"/>
    <w:rsid w:val="00B20099"/>
    <w:rsid w:val="00B2016A"/>
    <w:rsid w:val="00B21129"/>
    <w:rsid w:val="00B2140A"/>
    <w:rsid w:val="00B21576"/>
    <w:rsid w:val="00B22AEE"/>
    <w:rsid w:val="00B23380"/>
    <w:rsid w:val="00B23DB0"/>
    <w:rsid w:val="00B23E70"/>
    <w:rsid w:val="00B23F42"/>
    <w:rsid w:val="00B25680"/>
    <w:rsid w:val="00B2568B"/>
    <w:rsid w:val="00B267FE"/>
    <w:rsid w:val="00B26B4E"/>
    <w:rsid w:val="00B27B67"/>
    <w:rsid w:val="00B27BAF"/>
    <w:rsid w:val="00B3000B"/>
    <w:rsid w:val="00B30219"/>
    <w:rsid w:val="00B315C7"/>
    <w:rsid w:val="00B3179F"/>
    <w:rsid w:val="00B3271F"/>
    <w:rsid w:val="00B329FB"/>
    <w:rsid w:val="00B337AA"/>
    <w:rsid w:val="00B3610C"/>
    <w:rsid w:val="00B3675D"/>
    <w:rsid w:val="00B36DC1"/>
    <w:rsid w:val="00B3704E"/>
    <w:rsid w:val="00B37448"/>
    <w:rsid w:val="00B3756B"/>
    <w:rsid w:val="00B3777B"/>
    <w:rsid w:val="00B37E41"/>
    <w:rsid w:val="00B40431"/>
    <w:rsid w:val="00B41D41"/>
    <w:rsid w:val="00B4292E"/>
    <w:rsid w:val="00B43BE5"/>
    <w:rsid w:val="00B43C5E"/>
    <w:rsid w:val="00B43EFF"/>
    <w:rsid w:val="00B44BFB"/>
    <w:rsid w:val="00B461CE"/>
    <w:rsid w:val="00B47353"/>
    <w:rsid w:val="00B50B5F"/>
    <w:rsid w:val="00B51643"/>
    <w:rsid w:val="00B52128"/>
    <w:rsid w:val="00B52AD1"/>
    <w:rsid w:val="00B5365D"/>
    <w:rsid w:val="00B539C4"/>
    <w:rsid w:val="00B559BB"/>
    <w:rsid w:val="00B55FB7"/>
    <w:rsid w:val="00B56547"/>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318B"/>
    <w:rsid w:val="00B73573"/>
    <w:rsid w:val="00B7357D"/>
    <w:rsid w:val="00B73F27"/>
    <w:rsid w:val="00B7480E"/>
    <w:rsid w:val="00B75914"/>
    <w:rsid w:val="00B75D88"/>
    <w:rsid w:val="00B771B9"/>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A20"/>
    <w:rsid w:val="00B90E68"/>
    <w:rsid w:val="00B91AE6"/>
    <w:rsid w:val="00B9278D"/>
    <w:rsid w:val="00B929F8"/>
    <w:rsid w:val="00B9339E"/>
    <w:rsid w:val="00B93443"/>
    <w:rsid w:val="00B93713"/>
    <w:rsid w:val="00B955E4"/>
    <w:rsid w:val="00B96F80"/>
    <w:rsid w:val="00B9779B"/>
    <w:rsid w:val="00BA0560"/>
    <w:rsid w:val="00BA0A5B"/>
    <w:rsid w:val="00BA0BD3"/>
    <w:rsid w:val="00BA192B"/>
    <w:rsid w:val="00BA4292"/>
    <w:rsid w:val="00BA5251"/>
    <w:rsid w:val="00BA5D1C"/>
    <w:rsid w:val="00BA635F"/>
    <w:rsid w:val="00BA63D3"/>
    <w:rsid w:val="00BA773E"/>
    <w:rsid w:val="00BB0311"/>
    <w:rsid w:val="00BB0377"/>
    <w:rsid w:val="00BB03A8"/>
    <w:rsid w:val="00BB0F68"/>
    <w:rsid w:val="00BB19C1"/>
    <w:rsid w:val="00BB205A"/>
    <w:rsid w:val="00BB2442"/>
    <w:rsid w:val="00BB3086"/>
    <w:rsid w:val="00BB34CD"/>
    <w:rsid w:val="00BB40AC"/>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F69"/>
    <w:rsid w:val="00BC514E"/>
    <w:rsid w:val="00BC5B45"/>
    <w:rsid w:val="00BC6722"/>
    <w:rsid w:val="00BC67F3"/>
    <w:rsid w:val="00BC753E"/>
    <w:rsid w:val="00BC7756"/>
    <w:rsid w:val="00BC7F20"/>
    <w:rsid w:val="00BD005F"/>
    <w:rsid w:val="00BD0253"/>
    <w:rsid w:val="00BD0A16"/>
    <w:rsid w:val="00BD153F"/>
    <w:rsid w:val="00BD247E"/>
    <w:rsid w:val="00BD255A"/>
    <w:rsid w:val="00BD283B"/>
    <w:rsid w:val="00BD2845"/>
    <w:rsid w:val="00BD28AC"/>
    <w:rsid w:val="00BD3770"/>
    <w:rsid w:val="00BD38CF"/>
    <w:rsid w:val="00BD3AF9"/>
    <w:rsid w:val="00BD3B4F"/>
    <w:rsid w:val="00BD4049"/>
    <w:rsid w:val="00BD521E"/>
    <w:rsid w:val="00BD52FC"/>
    <w:rsid w:val="00BD60BC"/>
    <w:rsid w:val="00BD6189"/>
    <w:rsid w:val="00BD63E3"/>
    <w:rsid w:val="00BD78D7"/>
    <w:rsid w:val="00BE0080"/>
    <w:rsid w:val="00BE078E"/>
    <w:rsid w:val="00BE08C3"/>
    <w:rsid w:val="00BE14E1"/>
    <w:rsid w:val="00BE1A7F"/>
    <w:rsid w:val="00BE20A9"/>
    <w:rsid w:val="00BE2920"/>
    <w:rsid w:val="00BE2A27"/>
    <w:rsid w:val="00BE38D7"/>
    <w:rsid w:val="00BE3CD9"/>
    <w:rsid w:val="00BE46AA"/>
    <w:rsid w:val="00BE4AC8"/>
    <w:rsid w:val="00BE4E14"/>
    <w:rsid w:val="00BE4E28"/>
    <w:rsid w:val="00BE591B"/>
    <w:rsid w:val="00BE616A"/>
    <w:rsid w:val="00BE70A7"/>
    <w:rsid w:val="00BE78DF"/>
    <w:rsid w:val="00BF1A75"/>
    <w:rsid w:val="00BF1D7A"/>
    <w:rsid w:val="00BF234C"/>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4DB8"/>
    <w:rsid w:val="00C06A18"/>
    <w:rsid w:val="00C06EB5"/>
    <w:rsid w:val="00C0790A"/>
    <w:rsid w:val="00C1028D"/>
    <w:rsid w:val="00C10459"/>
    <w:rsid w:val="00C105C8"/>
    <w:rsid w:val="00C112D1"/>
    <w:rsid w:val="00C1140A"/>
    <w:rsid w:val="00C1198C"/>
    <w:rsid w:val="00C11AED"/>
    <w:rsid w:val="00C11E37"/>
    <w:rsid w:val="00C1205D"/>
    <w:rsid w:val="00C12562"/>
    <w:rsid w:val="00C134D8"/>
    <w:rsid w:val="00C1445E"/>
    <w:rsid w:val="00C14464"/>
    <w:rsid w:val="00C146E0"/>
    <w:rsid w:val="00C15274"/>
    <w:rsid w:val="00C166AF"/>
    <w:rsid w:val="00C17D58"/>
    <w:rsid w:val="00C17DF9"/>
    <w:rsid w:val="00C22987"/>
    <w:rsid w:val="00C22BCB"/>
    <w:rsid w:val="00C245AE"/>
    <w:rsid w:val="00C248F7"/>
    <w:rsid w:val="00C253EB"/>
    <w:rsid w:val="00C259EA"/>
    <w:rsid w:val="00C26B3B"/>
    <w:rsid w:val="00C26D1B"/>
    <w:rsid w:val="00C2754E"/>
    <w:rsid w:val="00C27B58"/>
    <w:rsid w:val="00C30346"/>
    <w:rsid w:val="00C307FD"/>
    <w:rsid w:val="00C30960"/>
    <w:rsid w:val="00C30B56"/>
    <w:rsid w:val="00C30CE1"/>
    <w:rsid w:val="00C31224"/>
    <w:rsid w:val="00C31585"/>
    <w:rsid w:val="00C31804"/>
    <w:rsid w:val="00C322D0"/>
    <w:rsid w:val="00C32996"/>
    <w:rsid w:val="00C33A84"/>
    <w:rsid w:val="00C3431A"/>
    <w:rsid w:val="00C348F0"/>
    <w:rsid w:val="00C3505A"/>
    <w:rsid w:val="00C35218"/>
    <w:rsid w:val="00C357FC"/>
    <w:rsid w:val="00C363E1"/>
    <w:rsid w:val="00C363ED"/>
    <w:rsid w:val="00C402AB"/>
    <w:rsid w:val="00C403C7"/>
    <w:rsid w:val="00C40431"/>
    <w:rsid w:val="00C41224"/>
    <w:rsid w:val="00C41D06"/>
    <w:rsid w:val="00C42A22"/>
    <w:rsid w:val="00C43DC5"/>
    <w:rsid w:val="00C4499C"/>
    <w:rsid w:val="00C44A86"/>
    <w:rsid w:val="00C4650C"/>
    <w:rsid w:val="00C47B0A"/>
    <w:rsid w:val="00C47FD7"/>
    <w:rsid w:val="00C51159"/>
    <w:rsid w:val="00C515E6"/>
    <w:rsid w:val="00C51AC3"/>
    <w:rsid w:val="00C51CDB"/>
    <w:rsid w:val="00C5344E"/>
    <w:rsid w:val="00C53622"/>
    <w:rsid w:val="00C5380F"/>
    <w:rsid w:val="00C548FC"/>
    <w:rsid w:val="00C54D93"/>
    <w:rsid w:val="00C54EBE"/>
    <w:rsid w:val="00C5524F"/>
    <w:rsid w:val="00C552D1"/>
    <w:rsid w:val="00C5582C"/>
    <w:rsid w:val="00C55903"/>
    <w:rsid w:val="00C57FC4"/>
    <w:rsid w:val="00C6205E"/>
    <w:rsid w:val="00C62556"/>
    <w:rsid w:val="00C6262C"/>
    <w:rsid w:val="00C62F82"/>
    <w:rsid w:val="00C631C9"/>
    <w:rsid w:val="00C632F3"/>
    <w:rsid w:val="00C64008"/>
    <w:rsid w:val="00C64044"/>
    <w:rsid w:val="00C65826"/>
    <w:rsid w:val="00C66ACC"/>
    <w:rsid w:val="00C66B9D"/>
    <w:rsid w:val="00C66C61"/>
    <w:rsid w:val="00C67E65"/>
    <w:rsid w:val="00C706A9"/>
    <w:rsid w:val="00C709AB"/>
    <w:rsid w:val="00C70ED9"/>
    <w:rsid w:val="00C718D5"/>
    <w:rsid w:val="00C71B8F"/>
    <w:rsid w:val="00C71BED"/>
    <w:rsid w:val="00C727AA"/>
    <w:rsid w:val="00C72F09"/>
    <w:rsid w:val="00C7479D"/>
    <w:rsid w:val="00C75C90"/>
    <w:rsid w:val="00C7616F"/>
    <w:rsid w:val="00C80D6D"/>
    <w:rsid w:val="00C81887"/>
    <w:rsid w:val="00C81DDC"/>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EA"/>
    <w:rsid w:val="00C90043"/>
    <w:rsid w:val="00C90FD8"/>
    <w:rsid w:val="00C91091"/>
    <w:rsid w:val="00C91183"/>
    <w:rsid w:val="00C91316"/>
    <w:rsid w:val="00C932C0"/>
    <w:rsid w:val="00C93B02"/>
    <w:rsid w:val="00C94434"/>
    <w:rsid w:val="00C94F6F"/>
    <w:rsid w:val="00C95547"/>
    <w:rsid w:val="00C95810"/>
    <w:rsid w:val="00C969FC"/>
    <w:rsid w:val="00C97A1A"/>
    <w:rsid w:val="00CA06A2"/>
    <w:rsid w:val="00CA1773"/>
    <w:rsid w:val="00CA230A"/>
    <w:rsid w:val="00CA2369"/>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174E"/>
    <w:rsid w:val="00CB25B6"/>
    <w:rsid w:val="00CB292A"/>
    <w:rsid w:val="00CB42FE"/>
    <w:rsid w:val="00CB5289"/>
    <w:rsid w:val="00CB5DF1"/>
    <w:rsid w:val="00CB781F"/>
    <w:rsid w:val="00CC0145"/>
    <w:rsid w:val="00CC03D0"/>
    <w:rsid w:val="00CC19FF"/>
    <w:rsid w:val="00CC1C66"/>
    <w:rsid w:val="00CC1C77"/>
    <w:rsid w:val="00CC2E49"/>
    <w:rsid w:val="00CC40DA"/>
    <w:rsid w:val="00CC4A2F"/>
    <w:rsid w:val="00CC5086"/>
    <w:rsid w:val="00CC5704"/>
    <w:rsid w:val="00CC5B84"/>
    <w:rsid w:val="00CC61C1"/>
    <w:rsid w:val="00CD04FE"/>
    <w:rsid w:val="00CD07C4"/>
    <w:rsid w:val="00CD1444"/>
    <w:rsid w:val="00CD1AEF"/>
    <w:rsid w:val="00CD1EEB"/>
    <w:rsid w:val="00CD2687"/>
    <w:rsid w:val="00CD43AE"/>
    <w:rsid w:val="00CD4C27"/>
    <w:rsid w:val="00CD4D3F"/>
    <w:rsid w:val="00CD5EB6"/>
    <w:rsid w:val="00CD639B"/>
    <w:rsid w:val="00CD698D"/>
    <w:rsid w:val="00CD7321"/>
    <w:rsid w:val="00CE0B3B"/>
    <w:rsid w:val="00CE106E"/>
    <w:rsid w:val="00CE14B1"/>
    <w:rsid w:val="00CE1847"/>
    <w:rsid w:val="00CE308A"/>
    <w:rsid w:val="00CE46A7"/>
    <w:rsid w:val="00CE4A81"/>
    <w:rsid w:val="00CE5910"/>
    <w:rsid w:val="00CE6496"/>
    <w:rsid w:val="00CE77B9"/>
    <w:rsid w:val="00CE7B7A"/>
    <w:rsid w:val="00CF045C"/>
    <w:rsid w:val="00CF0AD4"/>
    <w:rsid w:val="00CF1888"/>
    <w:rsid w:val="00CF27B5"/>
    <w:rsid w:val="00CF2C02"/>
    <w:rsid w:val="00CF376D"/>
    <w:rsid w:val="00CF3DCF"/>
    <w:rsid w:val="00CF4197"/>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1647"/>
    <w:rsid w:val="00D1164E"/>
    <w:rsid w:val="00D11B08"/>
    <w:rsid w:val="00D11FA3"/>
    <w:rsid w:val="00D11FAF"/>
    <w:rsid w:val="00D121A2"/>
    <w:rsid w:val="00D124D6"/>
    <w:rsid w:val="00D12E79"/>
    <w:rsid w:val="00D130C7"/>
    <w:rsid w:val="00D13240"/>
    <w:rsid w:val="00D13824"/>
    <w:rsid w:val="00D1431D"/>
    <w:rsid w:val="00D1458C"/>
    <w:rsid w:val="00D1494A"/>
    <w:rsid w:val="00D1543E"/>
    <w:rsid w:val="00D1563B"/>
    <w:rsid w:val="00D161B4"/>
    <w:rsid w:val="00D16329"/>
    <w:rsid w:val="00D1656C"/>
    <w:rsid w:val="00D167B4"/>
    <w:rsid w:val="00D16A20"/>
    <w:rsid w:val="00D1743C"/>
    <w:rsid w:val="00D207FB"/>
    <w:rsid w:val="00D20BC0"/>
    <w:rsid w:val="00D2147E"/>
    <w:rsid w:val="00D21F65"/>
    <w:rsid w:val="00D2290D"/>
    <w:rsid w:val="00D22FD9"/>
    <w:rsid w:val="00D23256"/>
    <w:rsid w:val="00D248B0"/>
    <w:rsid w:val="00D25141"/>
    <w:rsid w:val="00D2622C"/>
    <w:rsid w:val="00D265C6"/>
    <w:rsid w:val="00D266C3"/>
    <w:rsid w:val="00D27BA8"/>
    <w:rsid w:val="00D30028"/>
    <w:rsid w:val="00D3047C"/>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436F"/>
    <w:rsid w:val="00D64633"/>
    <w:rsid w:val="00D65B36"/>
    <w:rsid w:val="00D66E00"/>
    <w:rsid w:val="00D67F4B"/>
    <w:rsid w:val="00D70566"/>
    <w:rsid w:val="00D70D2D"/>
    <w:rsid w:val="00D71DB6"/>
    <w:rsid w:val="00D72CD7"/>
    <w:rsid w:val="00D730E1"/>
    <w:rsid w:val="00D734B7"/>
    <w:rsid w:val="00D737F7"/>
    <w:rsid w:val="00D7485A"/>
    <w:rsid w:val="00D74D08"/>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3A3"/>
    <w:rsid w:val="00D91BEA"/>
    <w:rsid w:val="00D9275D"/>
    <w:rsid w:val="00D93581"/>
    <w:rsid w:val="00D9466F"/>
    <w:rsid w:val="00D9623F"/>
    <w:rsid w:val="00D97EE2"/>
    <w:rsid w:val="00DA0319"/>
    <w:rsid w:val="00DA1308"/>
    <w:rsid w:val="00DA15D2"/>
    <w:rsid w:val="00DA266D"/>
    <w:rsid w:val="00DA35B9"/>
    <w:rsid w:val="00DA3C2F"/>
    <w:rsid w:val="00DA3DD4"/>
    <w:rsid w:val="00DA4966"/>
    <w:rsid w:val="00DA497F"/>
    <w:rsid w:val="00DA4F30"/>
    <w:rsid w:val="00DA547E"/>
    <w:rsid w:val="00DA624B"/>
    <w:rsid w:val="00DB191B"/>
    <w:rsid w:val="00DB1979"/>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E56"/>
    <w:rsid w:val="00DC7F3E"/>
    <w:rsid w:val="00DC7F9C"/>
    <w:rsid w:val="00DD026B"/>
    <w:rsid w:val="00DD0EDB"/>
    <w:rsid w:val="00DD13D9"/>
    <w:rsid w:val="00DD4034"/>
    <w:rsid w:val="00DD4B10"/>
    <w:rsid w:val="00DD5DA8"/>
    <w:rsid w:val="00DD6034"/>
    <w:rsid w:val="00DD6509"/>
    <w:rsid w:val="00DD6BC6"/>
    <w:rsid w:val="00DD7561"/>
    <w:rsid w:val="00DE0039"/>
    <w:rsid w:val="00DE01D4"/>
    <w:rsid w:val="00DE0244"/>
    <w:rsid w:val="00DE0472"/>
    <w:rsid w:val="00DE068D"/>
    <w:rsid w:val="00DE0B40"/>
    <w:rsid w:val="00DE0F1C"/>
    <w:rsid w:val="00DE0F5B"/>
    <w:rsid w:val="00DE273E"/>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3EA3"/>
    <w:rsid w:val="00DF3FA6"/>
    <w:rsid w:val="00DF4A48"/>
    <w:rsid w:val="00DF666D"/>
    <w:rsid w:val="00DF75DA"/>
    <w:rsid w:val="00DF77BC"/>
    <w:rsid w:val="00DF7C13"/>
    <w:rsid w:val="00DF7D0D"/>
    <w:rsid w:val="00E006F4"/>
    <w:rsid w:val="00E00DE2"/>
    <w:rsid w:val="00E012A6"/>
    <w:rsid w:val="00E01565"/>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B7E"/>
    <w:rsid w:val="00E14BBA"/>
    <w:rsid w:val="00E14F79"/>
    <w:rsid w:val="00E15C22"/>
    <w:rsid w:val="00E16E48"/>
    <w:rsid w:val="00E16F2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5A29"/>
    <w:rsid w:val="00E35EBB"/>
    <w:rsid w:val="00E365AA"/>
    <w:rsid w:val="00E36DAF"/>
    <w:rsid w:val="00E40512"/>
    <w:rsid w:val="00E40F7B"/>
    <w:rsid w:val="00E41749"/>
    <w:rsid w:val="00E41AAB"/>
    <w:rsid w:val="00E423F3"/>
    <w:rsid w:val="00E42605"/>
    <w:rsid w:val="00E43228"/>
    <w:rsid w:val="00E43C61"/>
    <w:rsid w:val="00E4588A"/>
    <w:rsid w:val="00E45A56"/>
    <w:rsid w:val="00E45D35"/>
    <w:rsid w:val="00E45D9F"/>
    <w:rsid w:val="00E47BF6"/>
    <w:rsid w:val="00E503B0"/>
    <w:rsid w:val="00E50E25"/>
    <w:rsid w:val="00E51154"/>
    <w:rsid w:val="00E51193"/>
    <w:rsid w:val="00E52241"/>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4904"/>
    <w:rsid w:val="00E75EBA"/>
    <w:rsid w:val="00E801F1"/>
    <w:rsid w:val="00E80241"/>
    <w:rsid w:val="00E80414"/>
    <w:rsid w:val="00E80C01"/>
    <w:rsid w:val="00E815ED"/>
    <w:rsid w:val="00E8374C"/>
    <w:rsid w:val="00E84F97"/>
    <w:rsid w:val="00E86A82"/>
    <w:rsid w:val="00E86AD4"/>
    <w:rsid w:val="00E8703E"/>
    <w:rsid w:val="00E87298"/>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BB1"/>
    <w:rsid w:val="00EA68E5"/>
    <w:rsid w:val="00EA6C17"/>
    <w:rsid w:val="00EB0089"/>
    <w:rsid w:val="00EB0F35"/>
    <w:rsid w:val="00EB34DF"/>
    <w:rsid w:val="00EB5CCE"/>
    <w:rsid w:val="00EB6525"/>
    <w:rsid w:val="00EB772A"/>
    <w:rsid w:val="00EB7945"/>
    <w:rsid w:val="00EB79B0"/>
    <w:rsid w:val="00EC0098"/>
    <w:rsid w:val="00EC0280"/>
    <w:rsid w:val="00EC1461"/>
    <w:rsid w:val="00EC35B1"/>
    <w:rsid w:val="00EC3628"/>
    <w:rsid w:val="00EC372F"/>
    <w:rsid w:val="00EC3B59"/>
    <w:rsid w:val="00EC5149"/>
    <w:rsid w:val="00EC5381"/>
    <w:rsid w:val="00EC6486"/>
    <w:rsid w:val="00EC6A9B"/>
    <w:rsid w:val="00EC7459"/>
    <w:rsid w:val="00EC761A"/>
    <w:rsid w:val="00EC795C"/>
    <w:rsid w:val="00ED0123"/>
    <w:rsid w:val="00ED0766"/>
    <w:rsid w:val="00ED1884"/>
    <w:rsid w:val="00ED1AD3"/>
    <w:rsid w:val="00ED2079"/>
    <w:rsid w:val="00ED3936"/>
    <w:rsid w:val="00ED6533"/>
    <w:rsid w:val="00ED6BE8"/>
    <w:rsid w:val="00ED7055"/>
    <w:rsid w:val="00ED725D"/>
    <w:rsid w:val="00ED7839"/>
    <w:rsid w:val="00ED79B1"/>
    <w:rsid w:val="00EE06EF"/>
    <w:rsid w:val="00EE13BD"/>
    <w:rsid w:val="00EE1EEF"/>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E10"/>
    <w:rsid w:val="00EF5F66"/>
    <w:rsid w:val="00EF75FD"/>
    <w:rsid w:val="00EF7B1D"/>
    <w:rsid w:val="00EF7B28"/>
    <w:rsid w:val="00F00B27"/>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5E"/>
    <w:rsid w:val="00F12C12"/>
    <w:rsid w:val="00F12E86"/>
    <w:rsid w:val="00F1318A"/>
    <w:rsid w:val="00F132D1"/>
    <w:rsid w:val="00F133EB"/>
    <w:rsid w:val="00F13CAC"/>
    <w:rsid w:val="00F14338"/>
    <w:rsid w:val="00F15308"/>
    <w:rsid w:val="00F16464"/>
    <w:rsid w:val="00F16A71"/>
    <w:rsid w:val="00F20548"/>
    <w:rsid w:val="00F206D9"/>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D01"/>
    <w:rsid w:val="00F36DDA"/>
    <w:rsid w:val="00F37B72"/>
    <w:rsid w:val="00F37E10"/>
    <w:rsid w:val="00F40242"/>
    <w:rsid w:val="00F416D0"/>
    <w:rsid w:val="00F41762"/>
    <w:rsid w:val="00F44753"/>
    <w:rsid w:val="00F461DD"/>
    <w:rsid w:val="00F46A05"/>
    <w:rsid w:val="00F505DD"/>
    <w:rsid w:val="00F511AE"/>
    <w:rsid w:val="00F516C9"/>
    <w:rsid w:val="00F52446"/>
    <w:rsid w:val="00F5254C"/>
    <w:rsid w:val="00F5258F"/>
    <w:rsid w:val="00F53C71"/>
    <w:rsid w:val="00F53D3D"/>
    <w:rsid w:val="00F53EBB"/>
    <w:rsid w:val="00F546D6"/>
    <w:rsid w:val="00F55060"/>
    <w:rsid w:val="00F5599E"/>
    <w:rsid w:val="00F561EB"/>
    <w:rsid w:val="00F567B4"/>
    <w:rsid w:val="00F57B73"/>
    <w:rsid w:val="00F57F2F"/>
    <w:rsid w:val="00F57FB8"/>
    <w:rsid w:val="00F6054D"/>
    <w:rsid w:val="00F614FF"/>
    <w:rsid w:val="00F61921"/>
    <w:rsid w:val="00F619A7"/>
    <w:rsid w:val="00F62356"/>
    <w:rsid w:val="00F62ED2"/>
    <w:rsid w:val="00F65C3F"/>
    <w:rsid w:val="00F65CC4"/>
    <w:rsid w:val="00F65D0C"/>
    <w:rsid w:val="00F65E9B"/>
    <w:rsid w:val="00F671B4"/>
    <w:rsid w:val="00F67416"/>
    <w:rsid w:val="00F67938"/>
    <w:rsid w:val="00F7063E"/>
    <w:rsid w:val="00F7089E"/>
    <w:rsid w:val="00F71D3C"/>
    <w:rsid w:val="00F71DFD"/>
    <w:rsid w:val="00F720A5"/>
    <w:rsid w:val="00F7219F"/>
    <w:rsid w:val="00F72279"/>
    <w:rsid w:val="00F724AB"/>
    <w:rsid w:val="00F72712"/>
    <w:rsid w:val="00F72D0F"/>
    <w:rsid w:val="00F72E06"/>
    <w:rsid w:val="00F74A34"/>
    <w:rsid w:val="00F76707"/>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7E2"/>
    <w:rsid w:val="00F9223B"/>
    <w:rsid w:val="00F92A44"/>
    <w:rsid w:val="00F92BB5"/>
    <w:rsid w:val="00F94DCE"/>
    <w:rsid w:val="00F96400"/>
    <w:rsid w:val="00F97BE0"/>
    <w:rsid w:val="00FA0053"/>
    <w:rsid w:val="00FA018E"/>
    <w:rsid w:val="00FA05B8"/>
    <w:rsid w:val="00FA14D3"/>
    <w:rsid w:val="00FA16AD"/>
    <w:rsid w:val="00FA18DE"/>
    <w:rsid w:val="00FA3C50"/>
    <w:rsid w:val="00FA3CB4"/>
    <w:rsid w:val="00FA53A7"/>
    <w:rsid w:val="00FA5BD3"/>
    <w:rsid w:val="00FA5EC4"/>
    <w:rsid w:val="00FA5F95"/>
    <w:rsid w:val="00FA64D4"/>
    <w:rsid w:val="00FA737D"/>
    <w:rsid w:val="00FB2DA7"/>
    <w:rsid w:val="00FB36DE"/>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7392"/>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C12"/>
    <w:rsid w:val="00FE6D99"/>
    <w:rsid w:val="00FE7E3F"/>
    <w:rsid w:val="00FF1F75"/>
    <w:rsid w:val="00FF206E"/>
    <w:rsid w:val="00FF2485"/>
    <w:rsid w:val="00FF2F5E"/>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7373-761D-405E-A013-3C101C3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57"/>
    <w:pPr>
      <w:ind w:left="720"/>
      <w:contextualSpacing/>
    </w:pPr>
  </w:style>
  <w:style w:type="paragraph" w:styleId="BalloonText">
    <w:name w:val="Balloon Text"/>
    <w:basedOn w:val="Normal"/>
    <w:link w:val="BalloonTextChar"/>
    <w:uiPriority w:val="99"/>
    <w:semiHidden/>
    <w:unhideWhenUsed/>
    <w:rsid w:val="00A96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5118">
      <w:bodyDiv w:val="1"/>
      <w:marLeft w:val="0"/>
      <w:marRight w:val="0"/>
      <w:marTop w:val="0"/>
      <w:marBottom w:val="0"/>
      <w:divBdr>
        <w:top w:val="none" w:sz="0" w:space="0" w:color="auto"/>
        <w:left w:val="none" w:sz="0" w:space="0" w:color="auto"/>
        <w:bottom w:val="none" w:sz="0" w:space="0" w:color="auto"/>
        <w:right w:val="none" w:sz="0" w:space="0" w:color="auto"/>
      </w:divBdr>
    </w:div>
    <w:div w:id="8538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8</cp:revision>
  <cp:lastPrinted>2017-05-02T13:06:00Z</cp:lastPrinted>
  <dcterms:created xsi:type="dcterms:W3CDTF">2017-05-02T12:41:00Z</dcterms:created>
  <dcterms:modified xsi:type="dcterms:W3CDTF">2017-12-19T18:38:00Z</dcterms:modified>
</cp:coreProperties>
</file>